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8949B" w14:textId="607CC86D" w:rsidR="003B0D2A" w:rsidRPr="00000A8E" w:rsidRDefault="00000A8E" w:rsidP="00000A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</w:pPr>
      <w:r w:rsidRPr="00000A8E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МИНИСТЕРСТВО ПРОСВЕЩЕНИЯ И НАУКИ КАБАРДИНО-БАЛКАРСКОЙ РЕСПУБЛИКИ</w:t>
      </w:r>
    </w:p>
    <w:p w14:paraId="2E21EA65" w14:textId="425C4BF6" w:rsidR="00000A8E" w:rsidRPr="00000A8E" w:rsidRDefault="00000A8E" w:rsidP="00000A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</w:pPr>
      <w:r w:rsidRPr="00000A8E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14:paraId="669FC97D" w14:textId="223B857D" w:rsidR="00000A8E" w:rsidRPr="00000A8E" w:rsidRDefault="00000A8E" w:rsidP="00000A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</w:pPr>
      <w:r w:rsidRPr="00000A8E">
        <w:rPr>
          <w:rFonts w:ascii="Times New Roman" w:eastAsia="Times New Roman" w:hAnsi="Times New Roman" w:cs="Times New Roman"/>
          <w:b/>
          <w:bCs/>
          <w:i/>
          <w:color w:val="181818"/>
          <w:sz w:val="24"/>
          <w:szCs w:val="24"/>
          <w:lang w:eastAsia="ru-RU"/>
        </w:rPr>
        <w:t>«САНАТОРНО-ЛЕСНАЯ ШКОЛА»</w:t>
      </w:r>
    </w:p>
    <w:p w14:paraId="191195CB" w14:textId="77777777" w:rsidR="003B0D2A" w:rsidRDefault="003B0D2A" w:rsidP="006418D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color w:val="00B050"/>
          <w:sz w:val="52"/>
          <w:szCs w:val="52"/>
          <w:lang w:eastAsia="ru-RU"/>
        </w:rPr>
      </w:pPr>
    </w:p>
    <w:p w14:paraId="37678284" w14:textId="77777777" w:rsidR="003B0D2A" w:rsidRPr="003B0D2A" w:rsidRDefault="003B0D2A" w:rsidP="003B0D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52"/>
          <w:szCs w:val="52"/>
          <w:lang w:eastAsia="ru-RU"/>
        </w:rPr>
      </w:pPr>
    </w:p>
    <w:p w14:paraId="6F40F37A" w14:textId="52AC4F35" w:rsidR="003B0D2A" w:rsidRPr="002A78A1" w:rsidRDefault="003B0D2A" w:rsidP="003B0D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color w:val="00B050"/>
          <w:sz w:val="52"/>
          <w:szCs w:val="52"/>
          <w:lang w:eastAsia="ru-RU"/>
        </w:rPr>
      </w:pPr>
      <w:r w:rsidRPr="002A78A1">
        <w:rPr>
          <w:rFonts w:ascii="Times New Roman" w:eastAsia="Times New Roman" w:hAnsi="Times New Roman" w:cs="Times New Roman"/>
          <w:b/>
          <w:bCs/>
          <w:i/>
          <w:color w:val="00B050"/>
          <w:sz w:val="52"/>
          <w:szCs w:val="52"/>
          <w:lang w:eastAsia="ru-RU"/>
        </w:rPr>
        <w:t xml:space="preserve">Конспект релаксационного занятия </w:t>
      </w:r>
      <w:r w:rsidRPr="002A78A1">
        <w:rPr>
          <w:rFonts w:ascii="Times New Roman" w:eastAsia="Times New Roman" w:hAnsi="Times New Roman" w:cs="Times New Roman"/>
          <w:b/>
          <w:bCs/>
          <w:i/>
          <w:color w:val="FF0000"/>
          <w:sz w:val="52"/>
          <w:szCs w:val="52"/>
          <w:lang w:eastAsia="ru-RU"/>
        </w:rPr>
        <w:t>«Волшебный сон».</w:t>
      </w:r>
    </w:p>
    <w:p w14:paraId="29C99525" w14:textId="77777777" w:rsidR="003B0D2A" w:rsidRPr="003B0D2A" w:rsidRDefault="003B0D2A" w:rsidP="003B0D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B0D2A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5ACF09F" wp14:editId="06980C36">
                <wp:extent cx="304800" cy="304800"/>
                <wp:effectExtent l="0" t="0" r="0" b="0"/>
                <wp:docPr id="1" name="AutoShape 1" descr="https://kopilkaurokov.ru/vneurochka/meropriyatia/krughlyi-stol-zdorov-ie-kazhdogho-zdorov-ie-natsi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D78A72" id="AutoShape 1" o:spid="_x0000_s1026" alt="https://kopilkaurokov.ru/vneurochka/meropriyatia/krughlyi-stol-zdorov-ie-kazhdogho-zdorov-ie-natsi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sCN9QIAACMGAAAOAAAAZHJzL2Uyb0RvYy54bWysVNtu2zAMfR+wfxD07thOnYuNOkWXyzCg&#10;2wp0+wDFlm0htuhJSpx02L+PkpM0aV+GbX4QJFI+5CGPeHu3b2qy40oLkCkNBwElXGaQC1mm9Pu3&#10;lTelRBsmc1aD5Ck9cE3vZu/f3XZtwodQQZ1zRRBE6qRrU1oZ0ya+r7OKN0wPoOUSnQWohhk8qtLP&#10;FesQvan9YRCM/Q5U3irIuNZoXfROOnP4RcEz87UoNDekTinmZtyq3Lq2qz+7ZUmpWFuJ7JgG+4ss&#10;GiYkBj1DLZhhZKvEG6hGZAo0FGaQQeNDUYiMOw7IJgxesXmqWMsdFyyObs9l0v8PNvuye1RE5Ng7&#10;SiRrsEX3WwMuMkFTznWG5bJt0diXDbSi3rCtgg3sBmrr7yTHQ1ZtmN9wBa0SB2YE8zdqW1b1QXja&#10;QO0956Bg5wnubdhzlUNZwYVNYmuFsK3oMAhm9NQ+KltM3T5AttFEwrxisuT3usWG9qmeTEpBV3GW&#10;Y01CC+FfYdiDRjSy7j5DjuQYknON2heqsTGwBWTv9HA464HvDcnQeBNE0wBVk6HruLcRWHL6uVXa&#10;fOTQELtJqcLsHDjbPWjTXz1dsbEkrERdo50ltbwyIGZvwdD4q/XZJJyCfsZBvJwup5EXDcdLLwoW&#10;C+9+NY+88SqcjBY3i/l8Ef6yccMoqUSec2nDnNQcRn+mluO76nV41rOGWuQWzqakVbme14rsGL6m&#10;lftcydHzcs2/TsPVC7m8ohQOo+DDMPZW4+nEi1bRyIsnwdQLwvhDPA6iOFqsrik9CMn/nRLpUhqP&#10;hiPXpYukX3EL3PeWG0saYXBe1aJJKUoDP3uJJVaBS5m7vWGi7vcXpbDpv5QC231qtNOrlWiv/jXk&#10;B5SrApQTKg8nK24qUM+UdDilUqp/bJnilNSfJEo+DqPIjjV3iEaTIR7UpWd96WEyQ6iUGkr67dz0&#10;o3CL77asMFLoCiPBzoBCOAnbJ9RndXxcOIkck+PUtKPu8uxuvcz22W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ioLAjfUCAAAj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p w14:paraId="356B6FCE" w14:textId="77777777" w:rsidR="003B0D2A" w:rsidRDefault="003B0D2A" w:rsidP="003B0D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</w:p>
    <w:p w14:paraId="1AFC3FE3" w14:textId="77777777" w:rsidR="003B0D2A" w:rsidRDefault="003B0D2A" w:rsidP="00D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4FB0BB2" w14:textId="37188306" w:rsidR="003B0D2A" w:rsidRDefault="006418D7" w:rsidP="00D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48CCCE" wp14:editId="640165CE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129E3" w14:textId="77777777" w:rsidR="003B0D2A" w:rsidRDefault="003B0D2A" w:rsidP="00D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75F636B1" w14:textId="77777777" w:rsidR="003B0D2A" w:rsidRDefault="003B0D2A" w:rsidP="00D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549497C0" w14:textId="77777777" w:rsidR="003B0D2A" w:rsidRDefault="003B0D2A" w:rsidP="00000A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4"/>
          <w:lang w:eastAsia="ru-RU"/>
        </w:rPr>
      </w:pPr>
    </w:p>
    <w:p w14:paraId="6B04CFE8" w14:textId="77777777" w:rsidR="003B0D2A" w:rsidRDefault="003B0D2A" w:rsidP="003B0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4"/>
          <w:lang w:eastAsia="ru-RU"/>
        </w:rPr>
      </w:pPr>
    </w:p>
    <w:p w14:paraId="512DF9BA" w14:textId="638E73FE" w:rsidR="003B0D2A" w:rsidRPr="003B0D2A" w:rsidRDefault="003B0D2A" w:rsidP="003B0D2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4"/>
          <w:lang w:eastAsia="ru-RU"/>
        </w:rPr>
      </w:pPr>
      <w:r w:rsidRPr="003B0D2A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4"/>
          <w:lang w:eastAsia="ru-RU"/>
        </w:rPr>
        <w:t>Провела педагог-психолог</w:t>
      </w:r>
    </w:p>
    <w:p w14:paraId="1243951D" w14:textId="24AB749E" w:rsidR="003B0D2A" w:rsidRPr="006418D7" w:rsidRDefault="003B0D2A" w:rsidP="006418D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4"/>
          <w:lang w:eastAsia="ru-RU"/>
        </w:rPr>
      </w:pPr>
      <w:proofErr w:type="spellStart"/>
      <w:r w:rsidRPr="003B0D2A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4"/>
          <w:lang w:eastAsia="ru-RU"/>
        </w:rPr>
        <w:t>Хамизова</w:t>
      </w:r>
      <w:proofErr w:type="spellEnd"/>
      <w:r w:rsidRPr="003B0D2A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4"/>
          <w:lang w:eastAsia="ru-RU"/>
        </w:rPr>
        <w:t xml:space="preserve"> Х.А.</w:t>
      </w:r>
    </w:p>
    <w:p w14:paraId="122F4964" w14:textId="77777777" w:rsidR="00000A8E" w:rsidRDefault="00000A8E" w:rsidP="00D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14:paraId="375C6197" w14:textId="77777777" w:rsidR="00DF2B41" w:rsidRPr="000A30CA" w:rsidRDefault="00DF2B41" w:rsidP="00DF2B41">
      <w:pPr>
        <w:rPr>
          <w:rFonts w:ascii="Times New Roman" w:hAnsi="Times New Roman" w:cs="Times New Roman"/>
          <w:b/>
          <w:sz w:val="28"/>
          <w:szCs w:val="28"/>
        </w:rPr>
      </w:pPr>
      <w:r w:rsidRPr="000A30CA">
        <w:rPr>
          <w:rFonts w:ascii="Times New Roman" w:hAnsi="Times New Roman" w:cs="Times New Roman"/>
          <w:b/>
          <w:sz w:val="28"/>
          <w:szCs w:val="28"/>
        </w:rPr>
        <w:lastRenderedPageBreak/>
        <w:t>Конспект занятия</w:t>
      </w:r>
    </w:p>
    <w:p w14:paraId="6E18A8B5" w14:textId="77777777" w:rsidR="00DF2B41" w:rsidRPr="000A30CA" w:rsidRDefault="00DF2B41" w:rsidP="00DF2B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0CA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>
        <w:rPr>
          <w:rFonts w:ascii="Times New Roman" w:hAnsi="Times New Roman" w:cs="Times New Roman"/>
          <w:sz w:val="28"/>
          <w:szCs w:val="28"/>
        </w:rPr>
        <w:t>снятие психоэмоционального и физического напряжения.</w:t>
      </w:r>
    </w:p>
    <w:p w14:paraId="430D1334" w14:textId="77777777" w:rsidR="00DF2B41" w:rsidRPr="000A30CA" w:rsidRDefault="00DF2B41" w:rsidP="00DF2B41">
      <w:pPr>
        <w:tabs>
          <w:tab w:val="left" w:pos="2265"/>
        </w:tabs>
        <w:rPr>
          <w:rFonts w:ascii="Times New Roman" w:hAnsi="Times New Roman" w:cs="Times New Roman"/>
          <w:b/>
          <w:sz w:val="28"/>
          <w:szCs w:val="28"/>
        </w:rPr>
      </w:pPr>
      <w:r w:rsidRPr="000A30C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67A677A6" w14:textId="77777777" w:rsidR="00DF2B41" w:rsidRPr="000A30CA" w:rsidRDefault="00DF2B41" w:rsidP="00DF2B41">
      <w:pPr>
        <w:numPr>
          <w:ilvl w:val="0"/>
          <w:numId w:val="2"/>
        </w:numPr>
        <w:tabs>
          <w:tab w:val="left" w:pos="709"/>
        </w:tabs>
        <w:spacing w:line="240" w:lineRule="auto"/>
        <w:ind w:left="426" w:hanging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обучить навыкам расслабления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психомышечной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тренировке </w:t>
      </w:r>
      <w:r w:rsidRPr="000A30C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14:paraId="7848F943" w14:textId="77777777" w:rsidR="00DF2B41" w:rsidRPr="000A30CA" w:rsidRDefault="00DF2B41" w:rsidP="00DF2B41">
      <w:pPr>
        <w:numPr>
          <w:ilvl w:val="0"/>
          <w:numId w:val="2"/>
        </w:numPr>
        <w:tabs>
          <w:tab w:val="left" w:pos="709"/>
        </w:tabs>
        <w:spacing w:line="240" w:lineRule="auto"/>
        <w:ind w:left="426" w:hanging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снизить психоэмоциональное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психомышечное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напряжение</w:t>
      </w:r>
      <w:r w:rsidRPr="000A30CA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28F7701" w14:textId="77777777" w:rsidR="00DF2B41" w:rsidRDefault="00DF2B41" w:rsidP="00DF2B41">
      <w:pPr>
        <w:numPr>
          <w:ilvl w:val="0"/>
          <w:numId w:val="2"/>
        </w:numPr>
        <w:tabs>
          <w:tab w:val="left" w:pos="709"/>
        </w:tabs>
        <w:spacing w:line="240" w:lineRule="auto"/>
        <w:ind w:left="0" w:firstLine="28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восстановить энергию для дальнейшей активной деятельности.</w:t>
      </w:r>
    </w:p>
    <w:p w14:paraId="74D517FC" w14:textId="77777777" w:rsidR="00DF2B41" w:rsidRPr="000A30CA" w:rsidRDefault="00DF2B41" w:rsidP="00DF2B41">
      <w:pPr>
        <w:tabs>
          <w:tab w:val="left" w:pos="709"/>
        </w:tabs>
        <w:spacing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14:paraId="2E060859" w14:textId="77777777" w:rsidR="00DF2B41" w:rsidRPr="000A30CA" w:rsidRDefault="00DF2B41" w:rsidP="00DF2B41">
      <w:pPr>
        <w:rPr>
          <w:rFonts w:ascii="Times New Roman" w:hAnsi="Times New Roman" w:cs="Times New Roman"/>
          <w:sz w:val="28"/>
          <w:szCs w:val="28"/>
        </w:rPr>
      </w:pPr>
      <w:r w:rsidRPr="000A30CA">
        <w:rPr>
          <w:rFonts w:ascii="Times New Roman" w:hAnsi="Times New Roman" w:cs="Times New Roman"/>
          <w:b/>
          <w:sz w:val="28"/>
          <w:szCs w:val="28"/>
        </w:rPr>
        <w:t>Время проведения группового занятия:</w:t>
      </w:r>
      <w:r>
        <w:rPr>
          <w:rFonts w:ascii="Times New Roman" w:hAnsi="Times New Roman" w:cs="Times New Roman"/>
          <w:sz w:val="28"/>
          <w:szCs w:val="28"/>
        </w:rPr>
        <w:t xml:space="preserve"> 25-30</w:t>
      </w:r>
      <w:r w:rsidRPr="000A30C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387B0417" w14:textId="77777777" w:rsidR="00DF2B41" w:rsidRPr="000A30CA" w:rsidRDefault="00DF2B41" w:rsidP="00DF2B41">
      <w:pPr>
        <w:rPr>
          <w:rFonts w:ascii="Times New Roman" w:hAnsi="Times New Roman" w:cs="Times New Roman"/>
          <w:sz w:val="28"/>
          <w:szCs w:val="28"/>
        </w:rPr>
      </w:pPr>
      <w:r w:rsidRPr="000A30CA">
        <w:rPr>
          <w:rFonts w:ascii="Times New Roman" w:hAnsi="Times New Roman" w:cs="Times New Roman"/>
          <w:b/>
          <w:sz w:val="28"/>
          <w:szCs w:val="28"/>
        </w:rPr>
        <w:t xml:space="preserve">Целевая аудитория: </w:t>
      </w:r>
      <w:r>
        <w:rPr>
          <w:rFonts w:ascii="Times New Roman" w:hAnsi="Times New Roman" w:cs="Times New Roman"/>
          <w:sz w:val="28"/>
          <w:szCs w:val="28"/>
        </w:rPr>
        <w:t>обучающиеся 7-9</w:t>
      </w:r>
      <w:r w:rsidRPr="000A30CA">
        <w:rPr>
          <w:rFonts w:ascii="Times New Roman" w:hAnsi="Times New Roman" w:cs="Times New Roman"/>
          <w:sz w:val="28"/>
          <w:szCs w:val="28"/>
        </w:rPr>
        <w:t xml:space="preserve"> лет</w:t>
      </w:r>
      <w:r w:rsidRPr="000A30CA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14:paraId="6258C450" w14:textId="77777777" w:rsidR="00DF2B41" w:rsidRPr="000A30CA" w:rsidRDefault="00DF2B41" w:rsidP="00DF2B41">
      <w:pPr>
        <w:rPr>
          <w:rFonts w:ascii="Times New Roman" w:hAnsi="Times New Roman" w:cs="Times New Roman"/>
          <w:b/>
          <w:sz w:val="28"/>
          <w:szCs w:val="28"/>
        </w:rPr>
      </w:pPr>
      <w:r w:rsidRPr="000A30CA">
        <w:rPr>
          <w:rFonts w:ascii="Times New Roman" w:hAnsi="Times New Roman" w:cs="Times New Roman"/>
          <w:b/>
          <w:sz w:val="28"/>
          <w:szCs w:val="28"/>
        </w:rPr>
        <w:t>Материально-техническое оборудование:</w:t>
      </w:r>
    </w:p>
    <w:p w14:paraId="027028BA" w14:textId="77777777" w:rsidR="00DF2B41" w:rsidRPr="000A30CA" w:rsidRDefault="00DF2B41" w:rsidP="00DF2B41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A30CA">
        <w:rPr>
          <w:rFonts w:ascii="Times New Roman" w:hAnsi="Times New Roman" w:cs="Times New Roman"/>
          <w:sz w:val="28"/>
          <w:szCs w:val="28"/>
        </w:rPr>
        <w:t>мячик;</w:t>
      </w:r>
    </w:p>
    <w:p w14:paraId="23D71E1F" w14:textId="77777777" w:rsidR="00DF2B41" w:rsidRPr="005942D4" w:rsidRDefault="00DF2B41" w:rsidP="00DF2B4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42D4">
        <w:rPr>
          <w:rFonts w:ascii="Times New Roman" w:hAnsi="Times New Roman" w:cs="Times New Roman"/>
          <w:sz w:val="28"/>
          <w:szCs w:val="28"/>
        </w:rPr>
        <w:t xml:space="preserve">ковёр и подушки; </w:t>
      </w:r>
    </w:p>
    <w:p w14:paraId="0EAB47BC" w14:textId="77777777" w:rsidR="00DF2B41" w:rsidRPr="005942D4" w:rsidRDefault="00DF2B41" w:rsidP="00DF2B4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42D4">
        <w:rPr>
          <w:rFonts w:ascii="Times New Roman" w:hAnsi="Times New Roman" w:cs="Times New Roman"/>
          <w:sz w:val="28"/>
          <w:szCs w:val="28"/>
        </w:rPr>
        <w:t>стулья;</w:t>
      </w:r>
    </w:p>
    <w:p w14:paraId="5BEBB1D1" w14:textId="77777777" w:rsidR="00DF2B41" w:rsidRPr="000A30CA" w:rsidRDefault="00DF2B41" w:rsidP="00DF2B41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расслабляющая музыка</w:t>
      </w:r>
    </w:p>
    <w:p w14:paraId="7C117371" w14:textId="77777777" w:rsidR="00DF2B41" w:rsidRPr="000A30CA" w:rsidRDefault="00DF2B41" w:rsidP="00DF2B41">
      <w:pPr>
        <w:spacing w:line="240" w:lineRule="auto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486B20F" w14:textId="77777777" w:rsidR="00DF2B41" w:rsidRDefault="00DF2B41" w:rsidP="00DF2B41">
      <w:pPr>
        <w:jc w:val="both"/>
        <w:rPr>
          <w:rFonts w:ascii="Times New Roman" w:hAnsi="Times New Roman" w:cs="Times New Roman"/>
          <w:sz w:val="28"/>
          <w:szCs w:val="28"/>
        </w:rPr>
      </w:pPr>
      <w:r w:rsidRPr="000A30CA">
        <w:rPr>
          <w:rFonts w:ascii="Times New Roman" w:hAnsi="Times New Roman" w:cs="Times New Roman"/>
          <w:b/>
          <w:sz w:val="28"/>
          <w:szCs w:val="28"/>
        </w:rPr>
        <w:t xml:space="preserve">Основные методы занятия: </w:t>
      </w:r>
      <w:r w:rsidRPr="000A30CA">
        <w:rPr>
          <w:rFonts w:ascii="Times New Roman" w:hAnsi="Times New Roman" w:cs="Times New Roman"/>
          <w:sz w:val="28"/>
          <w:szCs w:val="28"/>
        </w:rPr>
        <w:t xml:space="preserve">социально-поведенческий тренинг, обыгрывание конфликтных ситуаций и моделирование выхода из них, дискуссии. </w:t>
      </w:r>
    </w:p>
    <w:p w14:paraId="1FA779D7" w14:textId="77777777" w:rsidR="00DF2B41" w:rsidRDefault="00DF2B41" w:rsidP="00DF2B41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A52A5FF" w14:textId="173CD004" w:rsidR="00DF2B41" w:rsidRDefault="00DF2B41" w:rsidP="00DF2B41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Ожидаемые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результаты:</w:t>
      </w:r>
      <w:r w:rsidRPr="00DF2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навыкам расслабления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психомышечной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тренировке ,  снижение психоэмоционального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психомышечного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напряжения,  восстановление  энергии  для дальнейшей активной деятельности.</w:t>
      </w:r>
    </w:p>
    <w:p w14:paraId="7FB710D5" w14:textId="77777777" w:rsidR="00DF2B41" w:rsidRPr="000A30CA" w:rsidRDefault="00DF2B41" w:rsidP="00DF2B41">
      <w:pPr>
        <w:tabs>
          <w:tab w:val="left" w:pos="709"/>
        </w:tabs>
        <w:spacing w:line="240" w:lineRule="auto"/>
        <w:ind w:left="1080"/>
        <w:contextualSpacing/>
        <w:rPr>
          <w:rFonts w:ascii="Times New Roman" w:hAnsi="Times New Roman" w:cs="Times New Roman"/>
          <w:sz w:val="28"/>
          <w:szCs w:val="28"/>
        </w:rPr>
      </w:pPr>
    </w:p>
    <w:p w14:paraId="4EAC0840" w14:textId="38C55B1D" w:rsidR="00DF2B41" w:rsidRPr="00DF2B41" w:rsidRDefault="00DF2B41" w:rsidP="00DF2B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69B499" w14:textId="77777777" w:rsidR="00DF2B41" w:rsidRPr="000A30CA" w:rsidRDefault="00DF2B41" w:rsidP="00DF2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84258E7" w14:textId="77777777" w:rsidR="00DF2B41" w:rsidRPr="000A30CA" w:rsidRDefault="00DF2B41" w:rsidP="00DF2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6459718E" w14:textId="77777777" w:rsidR="00DF2B41" w:rsidRPr="000A30CA" w:rsidRDefault="00DF2B41" w:rsidP="00DF2B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66340B" w14:textId="77777777" w:rsidR="00DF2B41" w:rsidRPr="000A30CA" w:rsidRDefault="00DF2B41" w:rsidP="00DF2B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E77392" w14:textId="77777777" w:rsidR="00DF2B41" w:rsidRPr="000A30CA" w:rsidRDefault="00DF2B41" w:rsidP="00DF2B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497F42" w14:textId="77777777" w:rsidR="00DF2B41" w:rsidRPr="000A30CA" w:rsidRDefault="00DF2B41" w:rsidP="00DF2B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A3CAF0" w14:textId="77777777" w:rsidR="00DF2B41" w:rsidRPr="000A30CA" w:rsidRDefault="00DF2B41" w:rsidP="00DF2B4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04EE8A" w14:textId="77777777" w:rsidR="00DF2B41" w:rsidRDefault="00DF2B41" w:rsidP="00DF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FE9BE" w14:textId="77777777" w:rsidR="00DF2B41" w:rsidRDefault="00DF2B41" w:rsidP="00DF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F6EE0D" w14:textId="77777777" w:rsidR="00DF2B41" w:rsidRDefault="00DF2B41" w:rsidP="00DF2B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1895E6" w14:textId="77777777" w:rsidR="00DF2B41" w:rsidRPr="000A30CA" w:rsidRDefault="00DF2B41" w:rsidP="00DF2B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30CA">
        <w:rPr>
          <w:rFonts w:ascii="Times New Roman" w:hAnsi="Times New Roman" w:cs="Times New Roman"/>
          <w:b/>
          <w:sz w:val="28"/>
          <w:szCs w:val="28"/>
        </w:rPr>
        <w:t>План занятия:</w:t>
      </w:r>
    </w:p>
    <w:p w14:paraId="2B3B6C8D" w14:textId="77777777" w:rsidR="00DF2B41" w:rsidRPr="000A30CA" w:rsidRDefault="00DF2B41" w:rsidP="00DF2B4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0CA">
        <w:rPr>
          <w:rFonts w:ascii="Times New Roman" w:hAnsi="Times New Roman" w:cs="Times New Roman"/>
          <w:sz w:val="28"/>
          <w:szCs w:val="28"/>
        </w:rPr>
        <w:t>1</w:t>
      </w:r>
      <w:r w:rsidRPr="000A30CA">
        <w:rPr>
          <w:rFonts w:ascii="Times New Roman" w:hAnsi="Times New Roman" w:cs="Times New Roman"/>
          <w:b/>
          <w:sz w:val="28"/>
          <w:szCs w:val="28"/>
        </w:rPr>
        <w:t>.</w:t>
      </w:r>
      <w:r w:rsidRPr="000A30CA">
        <w:rPr>
          <w:rFonts w:ascii="Times New Roman" w:hAnsi="Times New Roman" w:cs="Times New Roman"/>
          <w:sz w:val="28"/>
          <w:szCs w:val="28"/>
        </w:rPr>
        <w:t xml:space="preserve"> Организационная часть.</w:t>
      </w:r>
    </w:p>
    <w:p w14:paraId="21C02874" w14:textId="77777777" w:rsidR="00DF2B41" w:rsidRPr="000A30CA" w:rsidRDefault="00DF2B41" w:rsidP="00DF2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0CA">
        <w:rPr>
          <w:rFonts w:ascii="Times New Roman" w:hAnsi="Times New Roman" w:cs="Times New Roman"/>
          <w:sz w:val="28"/>
          <w:szCs w:val="28"/>
        </w:rPr>
        <w:t>2. Практическая часть.</w:t>
      </w:r>
    </w:p>
    <w:p w14:paraId="63DCABB3" w14:textId="77777777" w:rsidR="00DF2B41" w:rsidRPr="000A30CA" w:rsidRDefault="00DF2B41" w:rsidP="00DF2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30CA">
        <w:rPr>
          <w:rFonts w:ascii="Times New Roman" w:hAnsi="Times New Roman" w:cs="Times New Roman"/>
          <w:sz w:val="28"/>
          <w:szCs w:val="28"/>
        </w:rPr>
        <w:t>3. Заключение и рефлексия.</w:t>
      </w:r>
    </w:p>
    <w:p w14:paraId="23B3EFC2" w14:textId="77777777" w:rsidR="00DF2B41" w:rsidRPr="000A30CA" w:rsidRDefault="00DF2B41" w:rsidP="00DF2B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01B75F" w14:textId="77777777" w:rsidR="00DF2B41" w:rsidRPr="000A30CA" w:rsidRDefault="00DF2B41" w:rsidP="00DF2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30C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61E4A5CE" w14:textId="77777777" w:rsidR="00DF2B41" w:rsidRPr="000A30CA" w:rsidRDefault="00DF2B41" w:rsidP="00DF2B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D70AB0" w14:textId="77777777" w:rsidR="00DF2B41" w:rsidRDefault="00DF2B41" w:rsidP="00DF2B41"/>
    <w:p w14:paraId="2B613A46" w14:textId="77777777" w:rsidR="000A30CA" w:rsidRPr="00DF2B41" w:rsidRDefault="000A30CA" w:rsidP="00DD38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4C0558EF" w14:textId="77777777" w:rsidR="00DD387E" w:rsidRPr="00DF2B41" w:rsidRDefault="009473A6" w:rsidP="009473A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Приветствие «Добрый день».</w:t>
      </w:r>
    </w:p>
    <w:p w14:paraId="0431A9EF" w14:textId="77777777" w:rsidR="00C267A0" w:rsidRPr="00DF2B41" w:rsidRDefault="009473A6" w:rsidP="00C26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C267A0"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(Детям предлагается встать в круг и сказать)</w:t>
      </w:r>
    </w:p>
    <w:p w14:paraId="0050F8E4" w14:textId="77777777" w:rsidR="00C267A0" w:rsidRPr="00DF2B41" w:rsidRDefault="00C267A0" w:rsidP="00C26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 -  Добрый день, небо (все поднимают руки, затем опускают), добрый день, земля (опускают руки низко к полу), добрый день всем нам (все разводят руки в стороны, затем опускают).</w:t>
      </w:r>
    </w:p>
    <w:p w14:paraId="3D68E5BF" w14:textId="77777777" w:rsidR="00C267A0" w:rsidRPr="00DF2B41" w:rsidRDefault="00C267A0" w:rsidP="00C26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2. Снятие мышечного напряжения.</w:t>
      </w:r>
    </w:p>
    <w:p w14:paraId="7C429C96" w14:textId="77777777" w:rsidR="00C267A0" w:rsidRPr="00DF2B41" w:rsidRDefault="00C267A0" w:rsidP="00C26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- Давайте возьмемся за руки и представим, что мы полетели на нежном, пушистом облаке (включается тихая спокойная музыка). Держитесь за руки, чтобы не упасть с облака  (имитация полета). Представьте себе, как дует  теплый ветер. И вот мы приземляемся на поляну  где, очень много красивых цветов. Садитесь на поляну, кому как удобно: на корточках, на ковре (выключается музыка). А какие цветы вы знаете? (дети отвечают). Знаете, ребята, а я могу превратить вас в семечко любого размера, любого цветка. У меня есть волшебная палочка. Давайте превращаться. Закрывайте глаза. Я прикасаюсь к тебе, (имя ребенка) и ты превратишься в маленькое семечко ромашки (дотрагиваюсь до всех детей и одеваю на головы маски цветов)</w:t>
      </w:r>
    </w:p>
    <w:p w14:paraId="227E2AAB" w14:textId="77777777" w:rsidR="00C267A0" w:rsidRPr="00DF2B41" w:rsidRDefault="00C267A0" w:rsidP="00C267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- Ребята, что вы чувствуете после нашего путешествия в волшебную страну и вашего превращения в цветы.</w:t>
      </w:r>
    </w:p>
    <w:p w14:paraId="5D37A57B" w14:textId="77777777" w:rsidR="00F73E6F" w:rsidRPr="00DF2B41" w:rsidRDefault="00C267A0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73E6F" w:rsidRPr="00DF2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DF2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F73E6F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3E6F"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 предлагаю вам немного отдохнуть и </w:t>
      </w:r>
      <w:proofErr w:type="gramStart"/>
      <w:r w:rsidR="00F73E6F"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сыграть  в</w:t>
      </w:r>
      <w:proofErr w:type="gramEnd"/>
      <w:r w:rsidR="00F73E6F"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игру которая называется "Четыре стихии".</w:t>
      </w:r>
    </w:p>
    <w:p w14:paraId="3AD444D6" w14:textId="77777777" w:rsidR="00F73E6F" w:rsidRPr="00DF2B41" w:rsidRDefault="00F73E6F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</w:t>
      </w:r>
    </w:p>
    <w:p w14:paraId="7C61A7D2" w14:textId="77777777" w:rsidR="00F73E6F" w:rsidRPr="00DF2B41" w:rsidRDefault="00F73E6F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 - Встаньте. Когда я скажу </w:t>
      </w:r>
      <w:proofErr w:type="spellStart"/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слово"земля</w:t>
      </w:r>
      <w:proofErr w:type="spellEnd"/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", вы должны опустить руки вниз, "вода"- вытянуть руки вперед, " воздух"- поднять руки вверх, "огонь"- вращать кистями рук. Кто ошибется, выходит из игры.</w:t>
      </w:r>
    </w:p>
    <w:p w14:paraId="49701A93" w14:textId="77777777" w:rsidR="00F73E6F" w:rsidRPr="00DF2B41" w:rsidRDefault="00F73E6F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- А теперь давайте сядем так, чтобы не мешать другим. И так мы начинаем играть.</w:t>
      </w:r>
    </w:p>
    <w:p w14:paraId="6CB859D5" w14:textId="77777777" w:rsidR="00F73E6F" w:rsidRPr="00DF2B41" w:rsidRDefault="00F73E6F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 - Молодцы, вы справились с заданием, вам понравилось?</w:t>
      </w:r>
    </w:p>
    <w:p w14:paraId="775B37D0" w14:textId="77777777" w:rsidR="009473A6" w:rsidRPr="00DF2B41" w:rsidRDefault="009473A6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1791516" w14:textId="77777777" w:rsidR="000A30CA" w:rsidRPr="00DF2B41" w:rsidRDefault="00F73E6F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4. «Волшебный сон</w:t>
      </w:r>
      <w:proofErr w:type="gramStart"/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</w:t>
      </w:r>
      <w:r w:rsidR="000A30CA"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</w:p>
    <w:p w14:paraId="1D2A9D79" w14:textId="77777777" w:rsidR="000A30CA" w:rsidRPr="00DF2B41" w:rsidRDefault="000A30CA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6E7F272" w14:textId="77777777" w:rsidR="00F73E6F" w:rsidRPr="00DF2B41" w:rsidRDefault="00F73E6F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ложатся на ко</w:t>
      </w:r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вер. Руки немного согнуты в локтях, </w:t>
      </w:r>
      <w:r w:rsidR="00C267A0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 вдоль тела ладо</w:t>
      </w:r>
      <w:r w:rsidR="00C267A0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нями вниз.</w:t>
      </w:r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B4CA2F9" w14:textId="77777777" w:rsidR="00204BB1" w:rsidRPr="00DF2B41" w:rsidRDefault="00C267A0" w:rsidP="00F73E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Педагог-психолог: </w:t>
      </w:r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«Сейчас, когда я начну читать стихи и заиграет тихая, спокойная музыка, вы закроете глаза и начнется игра «Вол</w:t>
      </w:r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шебный сон». Вы не заснете по-настоящему и бу</w:t>
      </w:r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дете все слышать, но не будете двигаться и откры</w:t>
      </w:r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вать глаза, пока я вам не разрешу. Внимательно слушайте </w:t>
      </w:r>
      <w:proofErr w:type="spellStart"/>
      <w:proofErr w:type="gramStart"/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и.повторяйте</w:t>
      </w:r>
      <w:proofErr w:type="spellEnd"/>
      <w:proofErr w:type="gramEnd"/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себя мои слова. Шеп</w:t>
      </w:r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тать не надо. Спокойно отдыхайте, закрыв глаза. «Волшебный сон» закончится тогда, когда я гром</w:t>
      </w:r>
      <w:r w:rsidR="00204BB1"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 скажу: «Открыть глаза! Встать!» Внимание... Наступает «Волшебный сон»...</w:t>
      </w:r>
    </w:p>
    <w:p w14:paraId="1614D1FC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Реснички опускаются...</w:t>
      </w:r>
    </w:p>
    <w:p w14:paraId="37C87020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Глазки закрываются...</w:t>
      </w:r>
    </w:p>
    <w:p w14:paraId="1F8246F8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спокойно отдыхаем... (2 раза)</w:t>
      </w:r>
    </w:p>
    <w:p w14:paraId="63E950E3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Сном волшебным засыпаем...</w:t>
      </w:r>
    </w:p>
    <w:p w14:paraId="08D10888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Дышится легко... ровно... глубоко...</w:t>
      </w:r>
    </w:p>
    <w:p w14:paraId="56410ABE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Наши руки отдыхают...</w:t>
      </w:r>
    </w:p>
    <w:p w14:paraId="184603DA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Ноги тоже отдыхают...</w:t>
      </w:r>
    </w:p>
    <w:p w14:paraId="510E7A17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Отдыхают... засыпают... (2 раза)</w:t>
      </w:r>
    </w:p>
    <w:p w14:paraId="336EB187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Шея не напряжена</w:t>
      </w:r>
    </w:p>
    <w:p w14:paraId="389D5478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рас-</w:t>
      </w:r>
      <w:proofErr w:type="spellStart"/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</w:t>
      </w:r>
      <w:proofErr w:type="spellEnd"/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-а-</w:t>
      </w:r>
      <w:proofErr w:type="spellStart"/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аб</w:t>
      </w:r>
      <w:proofErr w:type="spellEnd"/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proofErr w:type="spellStart"/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</w:t>
      </w:r>
      <w:proofErr w:type="spellEnd"/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-на...</w:t>
      </w:r>
    </w:p>
    <w:p w14:paraId="06BE63ED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Губы чуть приоткрываются...</w:t>
      </w:r>
    </w:p>
    <w:p w14:paraId="510C36E4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чудесно расслабляется... (2 раза)</w:t>
      </w:r>
    </w:p>
    <w:p w14:paraId="5CA2A0B8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Дышится легко... ровно... глубоко...</w:t>
      </w:r>
    </w:p>
    <w:p w14:paraId="65FC8F27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Напряженье улетело...</w:t>
      </w:r>
    </w:p>
    <w:p w14:paraId="250CC2FB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 расслаблено все тело... (2 раза)</w:t>
      </w:r>
    </w:p>
    <w:p w14:paraId="75A0DBAA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Греет солнышко сейчас...</w:t>
      </w:r>
    </w:p>
    <w:p w14:paraId="371809B6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Руки теплые у нас...</w:t>
      </w:r>
    </w:p>
    <w:p w14:paraId="303955D2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Жарче солнышко сейчас...</w:t>
      </w:r>
    </w:p>
    <w:p w14:paraId="229E36CD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Ноги теплые у нас...</w:t>
      </w:r>
    </w:p>
    <w:p w14:paraId="2AA92453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Дышится легко... ровно... глубоко...</w:t>
      </w:r>
    </w:p>
    <w:p w14:paraId="35E3536D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Губы, теплые и вялые,</w:t>
      </w:r>
    </w:p>
    <w:p w14:paraId="6D045D2E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нисколько не усталые...</w:t>
      </w:r>
    </w:p>
    <w:p w14:paraId="5B778CB8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Губы чуть приоткрываются...</w:t>
      </w:r>
    </w:p>
    <w:p w14:paraId="145E54F9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 чудесно расслабляется... (2 раза)</w:t>
      </w:r>
    </w:p>
    <w:p w14:paraId="01EE9E0A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Нам понятно, что такое...</w:t>
      </w:r>
    </w:p>
    <w:p w14:paraId="3A31A758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Состояние покоя... (2 раза)»</w:t>
      </w:r>
    </w:p>
    <w:p w14:paraId="1DEDC047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Долгая пауза (до конца медленной музыки). Начинает звучать бодрая, веселая музыка. Дети продолжают лежать с закрытыми глазами. Ведущий обращается к детям:</w:t>
      </w:r>
    </w:p>
    <w:p w14:paraId="44F61E16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«Мы спокойно отдыхали,</w:t>
      </w:r>
    </w:p>
    <w:p w14:paraId="30ED17F9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Сном волшебным засыпали...</w:t>
      </w:r>
    </w:p>
    <w:p w14:paraId="12BD671A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Хорошо нам отдыхать!</w:t>
      </w:r>
    </w:p>
    <w:p w14:paraId="07291A67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 пора уже вставать!</w:t>
      </w:r>
    </w:p>
    <w:p w14:paraId="4EE69F9C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Крепко кулачки сжимаем,</w:t>
      </w:r>
    </w:p>
    <w:p w14:paraId="0085F460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Их повыше поднимаем.</w:t>
      </w:r>
    </w:p>
    <w:p w14:paraId="2DFCAC0A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Потянуться! Улыбнуться!</w:t>
      </w:r>
    </w:p>
    <w:p w14:paraId="5160D912" w14:textId="77777777" w:rsidR="00204BB1" w:rsidRPr="00DF2B41" w:rsidRDefault="00204BB1" w:rsidP="0020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F2B4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Всем открыть глаза и встать!»</w:t>
      </w:r>
    </w:p>
    <w:p w14:paraId="60F594EE" w14:textId="04ABD598" w:rsidR="00895A8D" w:rsidRPr="00B67D9D" w:rsidRDefault="000A30CA">
      <w:pPr>
        <w:rPr>
          <w:rFonts w:ascii="Times New Roman" w:hAnsi="Times New Roman" w:cs="Times New Roman"/>
          <w:b/>
          <w:sz w:val="28"/>
          <w:szCs w:val="28"/>
        </w:rPr>
      </w:pPr>
      <w:r w:rsidRPr="00DF2B4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bookmarkStart w:id="0" w:name="_GoBack"/>
      <w:bookmarkEnd w:id="0"/>
    </w:p>
    <w:sectPr w:rsidR="00895A8D" w:rsidRPr="00B67D9D" w:rsidSect="002A78A1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2BB0"/>
    <w:multiLevelType w:val="hybridMultilevel"/>
    <w:tmpl w:val="AC667962"/>
    <w:lvl w:ilvl="0" w:tplc="039241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F55433"/>
    <w:multiLevelType w:val="hybridMultilevel"/>
    <w:tmpl w:val="E0DA90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9053C"/>
    <w:multiLevelType w:val="hybridMultilevel"/>
    <w:tmpl w:val="0A4445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6101"/>
    <w:rsid w:val="00000A8E"/>
    <w:rsid w:val="00076952"/>
    <w:rsid w:val="000A30CA"/>
    <w:rsid w:val="00204BB1"/>
    <w:rsid w:val="002A78A1"/>
    <w:rsid w:val="003B0D2A"/>
    <w:rsid w:val="005942D4"/>
    <w:rsid w:val="006418D7"/>
    <w:rsid w:val="00895A8D"/>
    <w:rsid w:val="009473A6"/>
    <w:rsid w:val="00A6041E"/>
    <w:rsid w:val="00B67D9D"/>
    <w:rsid w:val="00BD58E8"/>
    <w:rsid w:val="00C267A0"/>
    <w:rsid w:val="00DD387E"/>
    <w:rsid w:val="00DF2B41"/>
    <w:rsid w:val="00F16101"/>
    <w:rsid w:val="00F53F30"/>
    <w:rsid w:val="00F7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C6182"/>
  <w15:docId w15:val="{B4FCEF1A-0355-427E-BF8C-93F99DC05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3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7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78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Хайшет</dc:creator>
  <cp:keywords/>
  <dc:description/>
  <cp:lastModifiedBy>User</cp:lastModifiedBy>
  <cp:revision>16</cp:revision>
  <cp:lastPrinted>2024-12-10T07:29:00Z</cp:lastPrinted>
  <dcterms:created xsi:type="dcterms:W3CDTF">2024-12-05T08:48:00Z</dcterms:created>
  <dcterms:modified xsi:type="dcterms:W3CDTF">2025-02-03T13:37:00Z</dcterms:modified>
</cp:coreProperties>
</file>