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F6" w:rsidRPr="006B293D" w:rsidRDefault="002A24F6" w:rsidP="002A24F6">
      <w:pPr>
        <w:jc w:val="center"/>
        <w:rPr>
          <w:rFonts w:ascii="Times New Roman" w:hAnsi="Times New Roman"/>
          <w:sz w:val="20"/>
          <w:szCs w:val="20"/>
        </w:rPr>
      </w:pPr>
      <w:r w:rsidRPr="006B293D">
        <w:rPr>
          <w:rFonts w:ascii="Times New Roman" w:eastAsia="Times New Roman" w:hAnsi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792480" cy="7010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F6" w:rsidRPr="006B293D" w:rsidRDefault="002A24F6" w:rsidP="002A24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B29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МИНИСТЕРСТВО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ПРОСВЕЩЕНИЯ</w:t>
      </w:r>
      <w:r w:rsidRPr="006B293D">
        <w:rPr>
          <w:rFonts w:ascii="Times New Roman" w:eastAsia="Times New Roman" w:hAnsi="Times New Roman"/>
          <w:b/>
          <w:sz w:val="20"/>
          <w:szCs w:val="20"/>
          <w:lang w:eastAsia="ru-RU"/>
        </w:rPr>
        <w:t>, НАУКИ И ПО ДЕЛАМ МОЛОДЕЖИ</w:t>
      </w:r>
    </w:p>
    <w:p w:rsidR="002A24F6" w:rsidRPr="006B293D" w:rsidRDefault="002A24F6" w:rsidP="002A24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B293D">
        <w:rPr>
          <w:rFonts w:ascii="Times New Roman" w:eastAsia="Times New Roman" w:hAnsi="Times New Roman"/>
          <w:b/>
          <w:sz w:val="20"/>
          <w:szCs w:val="20"/>
          <w:lang w:eastAsia="ru-RU"/>
        </w:rPr>
        <w:t>КАБАРДИНО-БАЛКАРСКОЙ РЕСПУБЛИКИ</w:t>
      </w:r>
    </w:p>
    <w:p w:rsidR="002A24F6" w:rsidRPr="006B293D" w:rsidRDefault="002A24F6" w:rsidP="002A24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24F6" w:rsidRPr="006B293D" w:rsidRDefault="002A24F6" w:rsidP="002A24F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B29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ГОСУДАРСТВЕННОЕ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БЮДЖЕТНОЕ</w:t>
      </w:r>
      <w:r w:rsidRPr="006B293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ОБЩЕОБРАЗОВАТЕЛЬНОЕ УЧРЕЖДЕНИЕ ДЛЯ ДЕТЕЙ, НУЖДАЮЩИХСЯ В ДЛИТЕЛЬНОМ ЛЕЧЕНИИ</w:t>
      </w:r>
    </w:p>
    <w:p w:rsidR="002A24F6" w:rsidRPr="006B293D" w:rsidRDefault="002A24F6" w:rsidP="002A24F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B293D">
        <w:rPr>
          <w:rFonts w:ascii="Times New Roman" w:eastAsia="Times New Roman" w:hAnsi="Times New Roman"/>
          <w:b/>
          <w:sz w:val="20"/>
          <w:szCs w:val="20"/>
          <w:lang w:eastAsia="ru-RU"/>
        </w:rPr>
        <w:t>«САНАТОРНО – ЛЕСНАЯ ШКОЛА №1»</w:t>
      </w:r>
    </w:p>
    <w:p w:rsidR="002A24F6" w:rsidRPr="006B293D" w:rsidRDefault="002A24F6" w:rsidP="002A24F6">
      <w:pPr>
        <w:keepNext/>
        <w:spacing w:after="0" w:line="240" w:lineRule="auto"/>
        <w:ind w:right="283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24F6" w:rsidRPr="006B293D" w:rsidRDefault="002A24F6" w:rsidP="002A24F6">
      <w:pPr>
        <w:keepNext/>
        <w:spacing w:after="120" w:line="240" w:lineRule="auto"/>
        <w:ind w:right="283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B293D">
        <w:rPr>
          <w:rFonts w:ascii="Times New Roman" w:eastAsia="Times New Roman" w:hAnsi="Times New Roman"/>
          <w:b/>
          <w:sz w:val="20"/>
          <w:szCs w:val="20"/>
          <w:lang w:eastAsia="ru-RU"/>
        </w:rPr>
        <w:t>П Р И К А З</w:t>
      </w:r>
    </w:p>
    <w:p w:rsidR="002A24F6" w:rsidRPr="00CC6677" w:rsidRDefault="002A24F6" w:rsidP="002A24F6">
      <w:pPr>
        <w:spacing w:after="120"/>
        <w:rPr>
          <w:rFonts w:ascii="Times New Roman" w:hAnsi="Times New Roman"/>
          <w:sz w:val="28"/>
          <w:szCs w:val="28"/>
          <w:lang w:eastAsia="ru-RU"/>
        </w:rPr>
      </w:pPr>
    </w:p>
    <w:p w:rsidR="002A24F6" w:rsidRPr="00CC6677" w:rsidRDefault="002A24F6" w:rsidP="002A24F6">
      <w:pPr>
        <w:keepNext/>
        <w:tabs>
          <w:tab w:val="left" w:pos="7995"/>
        </w:tabs>
        <w:spacing w:after="120" w:line="240" w:lineRule="auto"/>
        <w:ind w:right="283"/>
        <w:jc w:val="both"/>
        <w:outlineLvl w:val="0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CC6677">
        <w:rPr>
          <w:rFonts w:ascii="Times New Roman" w:eastAsia="Times New Roman" w:hAnsi="Times New Roman"/>
          <w:b/>
          <w:sz w:val="28"/>
          <w:szCs w:val="28"/>
          <w:lang w:eastAsia="ru-RU"/>
        </w:rPr>
        <w:t>«__» _______ 2020 г.                          г. Нальчик</w:t>
      </w:r>
      <w:r w:rsidRPr="00CC6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№__</w:t>
      </w:r>
    </w:p>
    <w:p w:rsidR="002A24F6" w:rsidRPr="00CC6677" w:rsidRDefault="002A24F6">
      <w:pPr>
        <w:rPr>
          <w:sz w:val="28"/>
          <w:szCs w:val="28"/>
        </w:rPr>
      </w:pPr>
    </w:p>
    <w:p w:rsidR="002A24F6" w:rsidRPr="00CC6677" w:rsidRDefault="002A24F6" w:rsidP="009D12B6">
      <w:p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Об организации образовательного процесса в ГБОУ «Санаторно-лесная школа№1»во втором полугодии 2019-2020 учебного года в условиях усиления санитарно-эпидемиологических мероприятий на территории Кабардино-Балкарской Республики</w:t>
      </w:r>
    </w:p>
    <w:p w:rsidR="00C7149A" w:rsidRPr="00CC6677" w:rsidRDefault="00C7149A" w:rsidP="009D12B6">
      <w:pPr>
        <w:jc w:val="both"/>
        <w:rPr>
          <w:rFonts w:ascii="Times New Roman" w:hAnsi="Times New Roman"/>
          <w:sz w:val="28"/>
          <w:szCs w:val="28"/>
        </w:rPr>
      </w:pPr>
    </w:p>
    <w:p w:rsidR="00103BCB" w:rsidRPr="00CC6677" w:rsidRDefault="00C7149A" w:rsidP="009D12B6">
      <w:p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Вцелях обеспечения охраны здоровья обучающихся и профилактики распространения кор</w:t>
      </w:r>
      <w:r w:rsidR="00307D80">
        <w:rPr>
          <w:rFonts w:ascii="Times New Roman" w:hAnsi="Times New Roman"/>
          <w:sz w:val="28"/>
          <w:szCs w:val="28"/>
        </w:rPr>
        <w:t>о</w:t>
      </w:r>
      <w:r w:rsidRPr="00CC6677">
        <w:rPr>
          <w:rFonts w:ascii="Times New Roman" w:hAnsi="Times New Roman"/>
          <w:sz w:val="28"/>
          <w:szCs w:val="28"/>
        </w:rPr>
        <w:t>н</w:t>
      </w:r>
      <w:r w:rsidR="00307D80">
        <w:rPr>
          <w:rFonts w:ascii="Times New Roman" w:hAnsi="Times New Roman"/>
          <w:sz w:val="28"/>
          <w:szCs w:val="28"/>
        </w:rPr>
        <w:t>а</w:t>
      </w:r>
      <w:r w:rsidRPr="00CC6677">
        <w:rPr>
          <w:rFonts w:ascii="Times New Roman" w:hAnsi="Times New Roman"/>
          <w:sz w:val="28"/>
          <w:szCs w:val="28"/>
        </w:rPr>
        <w:t>вирусной инфекциив соответствии с приказом Минпросвещения Кабардино</w:t>
      </w:r>
      <w:r w:rsidR="00103BCB" w:rsidRPr="00CC6677">
        <w:rPr>
          <w:rFonts w:ascii="Times New Roman" w:hAnsi="Times New Roman"/>
          <w:sz w:val="28"/>
          <w:szCs w:val="28"/>
        </w:rPr>
        <w:t>-Балкарской Республики от 14 апреля 2020года №22-01-05/3722«Об организации образовательного процесса в образовательных организациях, реализующих образовательные программы общего образования, среднего профессионального образования и программы дополнительного образования во втором полугодии 2019-2020 учебного года в условиях усиления санитарно-эпидемиологических мероприятий на территории Кабардино-Балкарской Республики»</w:t>
      </w:r>
    </w:p>
    <w:p w:rsidR="00103BCB" w:rsidRPr="00CC6677" w:rsidRDefault="00103BCB" w:rsidP="009D12B6">
      <w:p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ПРИКАЗЫВАЮ:</w:t>
      </w:r>
    </w:p>
    <w:p w:rsidR="00103BCB" w:rsidRPr="00CC6677" w:rsidRDefault="00103BCB" w:rsidP="009D12B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Государственному бюджетному общеобразовательному учреждению «Санаторно-лесная школа №1»:</w:t>
      </w:r>
    </w:p>
    <w:p w:rsidR="00103BCB" w:rsidRPr="00CC6677" w:rsidRDefault="005656CA" w:rsidP="009D12B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Завершить 2019-2020 учебный год для обучающихся 1-6 классов30 апреля 2020года;</w:t>
      </w:r>
    </w:p>
    <w:p w:rsidR="005656CA" w:rsidRPr="00CC6677" w:rsidRDefault="005656CA" w:rsidP="009D12B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Внести изменения в годовые календарные учебные графики ГБОУ СЛШ №1:</w:t>
      </w:r>
    </w:p>
    <w:p w:rsidR="005656CA" w:rsidRPr="00CC6677" w:rsidRDefault="009D12B6" w:rsidP="009D12B6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 xml:space="preserve">        о</w:t>
      </w:r>
      <w:r w:rsidR="005656CA" w:rsidRPr="00CC6677">
        <w:rPr>
          <w:rFonts w:ascii="Times New Roman" w:hAnsi="Times New Roman"/>
          <w:sz w:val="28"/>
          <w:szCs w:val="28"/>
        </w:rPr>
        <w:t xml:space="preserve">пределить продолжительность 4 четверти для 1-6 </w:t>
      </w:r>
      <w:r w:rsidRPr="00CC6677">
        <w:rPr>
          <w:rFonts w:ascii="Times New Roman" w:hAnsi="Times New Roman"/>
          <w:sz w:val="28"/>
          <w:szCs w:val="28"/>
        </w:rPr>
        <w:t>классов 6 по 30 апреля 2020 г.</w:t>
      </w:r>
    </w:p>
    <w:p w:rsidR="009D12B6" w:rsidRPr="00CC6677" w:rsidRDefault="009D12B6" w:rsidP="009D12B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lastRenderedPageBreak/>
        <w:t>Осуществить промежуточную аттестацию обучающихся 2-6 классов за 4 четверть на основании результатов текущей аттестации, проведенной в рамках дистанционного обучения.</w:t>
      </w:r>
    </w:p>
    <w:p w:rsidR="00281824" w:rsidRPr="00CC6677" w:rsidRDefault="009D12B6" w:rsidP="009D12B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 xml:space="preserve">Обеспечитьвнесение необходимых изменений в основные общеобразовательные программы, рабочие программы учебных предметов в части корректировки </w:t>
      </w:r>
      <w:r w:rsidR="00281824" w:rsidRPr="00CC6677">
        <w:rPr>
          <w:rFonts w:ascii="Times New Roman" w:hAnsi="Times New Roman"/>
          <w:sz w:val="28"/>
          <w:szCs w:val="28"/>
        </w:rPr>
        <w:t>содержания образования во 2-6 классах на 2020-2021 учебный год.</w:t>
      </w:r>
    </w:p>
    <w:p w:rsidR="00281824" w:rsidRPr="00CC6677" w:rsidRDefault="00281824" w:rsidP="009D12B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Предусмотреть организацию воспитательной работы с обучающимися 1-6 классов после завершения учебного процесса в дистанционном формате до 30 мая 2020 г.</w:t>
      </w:r>
    </w:p>
    <w:p w:rsidR="00CF2F1F" w:rsidRPr="00CC6677" w:rsidRDefault="00281824" w:rsidP="00CF2F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Создать необходимые условия для педагогов, работающих в дистанционном формате, для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</w:t>
      </w:r>
      <w:r w:rsidR="00CF2F1F">
        <w:rPr>
          <w:rFonts w:ascii="Times New Roman" w:hAnsi="Times New Roman"/>
          <w:sz w:val="28"/>
          <w:szCs w:val="28"/>
        </w:rPr>
        <w:t>ней самоизоляции.</w:t>
      </w:r>
    </w:p>
    <w:p w:rsidR="002E18B8" w:rsidRPr="00CC6677" w:rsidRDefault="00CF2F1F" w:rsidP="00CC667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Заместителям</w:t>
      </w:r>
      <w:r w:rsidR="002E18B8" w:rsidRPr="00CC6677">
        <w:rPr>
          <w:rFonts w:ascii="Times New Roman" w:hAnsi="Times New Roman"/>
          <w:sz w:val="28"/>
          <w:szCs w:val="28"/>
        </w:rPr>
        <w:t xml:space="preserve"> директора по </w:t>
      </w:r>
      <w:r w:rsidR="00650C7F">
        <w:rPr>
          <w:rFonts w:ascii="Times New Roman" w:hAnsi="Times New Roman"/>
          <w:sz w:val="28"/>
          <w:szCs w:val="28"/>
        </w:rPr>
        <w:t xml:space="preserve">учебно-методической работе и воспитательной работе </w:t>
      </w:r>
      <w:r w:rsidR="002E18B8" w:rsidRPr="00CC6677">
        <w:rPr>
          <w:rFonts w:ascii="Times New Roman" w:hAnsi="Times New Roman"/>
          <w:sz w:val="28"/>
          <w:szCs w:val="28"/>
        </w:rPr>
        <w:t>довести настоящий приказ до сведения педагогических работников ГБОУ СЛШ №1</w:t>
      </w:r>
      <w:r w:rsidR="00650C7F">
        <w:rPr>
          <w:rFonts w:ascii="Times New Roman" w:hAnsi="Times New Roman"/>
          <w:sz w:val="28"/>
          <w:szCs w:val="28"/>
        </w:rPr>
        <w:t xml:space="preserve"> (Топалова Ж.Х., Дзамихова Е.А.).</w:t>
      </w:r>
    </w:p>
    <w:p w:rsidR="009D12B6" w:rsidRPr="00CC6677" w:rsidRDefault="002E18B8" w:rsidP="00CC667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2E18B8" w:rsidRPr="00CC6677" w:rsidRDefault="002E18B8" w:rsidP="002E18B8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103BCB" w:rsidRPr="00CC6677" w:rsidRDefault="002E18B8" w:rsidP="009D12B6">
      <w:pPr>
        <w:jc w:val="both"/>
        <w:rPr>
          <w:rFonts w:ascii="Times New Roman" w:hAnsi="Times New Roman"/>
          <w:sz w:val="28"/>
          <w:szCs w:val="28"/>
        </w:rPr>
      </w:pPr>
      <w:r w:rsidRPr="00CC6677">
        <w:rPr>
          <w:rFonts w:ascii="Times New Roman" w:hAnsi="Times New Roman"/>
          <w:sz w:val="28"/>
          <w:szCs w:val="28"/>
        </w:rPr>
        <w:t>И.</w:t>
      </w:r>
      <w:bookmarkStart w:id="0" w:name="_GoBack"/>
      <w:bookmarkEnd w:id="0"/>
      <w:r w:rsidRPr="00CC6677">
        <w:rPr>
          <w:rFonts w:ascii="Times New Roman" w:hAnsi="Times New Roman"/>
          <w:sz w:val="28"/>
          <w:szCs w:val="28"/>
        </w:rPr>
        <w:t>о. директора                                                      Л. Джаппуева</w:t>
      </w:r>
    </w:p>
    <w:p w:rsidR="00C7149A" w:rsidRPr="00CC6677" w:rsidRDefault="00C7149A" w:rsidP="009D12B6">
      <w:pPr>
        <w:jc w:val="both"/>
        <w:rPr>
          <w:rFonts w:ascii="Times New Roman" w:hAnsi="Times New Roman"/>
          <w:sz w:val="28"/>
          <w:szCs w:val="28"/>
        </w:rPr>
      </w:pPr>
    </w:p>
    <w:sectPr w:rsidR="00C7149A" w:rsidRPr="00CC6677" w:rsidSect="00307D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A7068"/>
    <w:multiLevelType w:val="multilevel"/>
    <w:tmpl w:val="92AE9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24F6"/>
    <w:rsid w:val="00100578"/>
    <w:rsid w:val="00103BCB"/>
    <w:rsid w:val="00281824"/>
    <w:rsid w:val="002A24F6"/>
    <w:rsid w:val="002E18B8"/>
    <w:rsid w:val="00307D80"/>
    <w:rsid w:val="005364D5"/>
    <w:rsid w:val="005656CA"/>
    <w:rsid w:val="0064043A"/>
    <w:rsid w:val="00650C7F"/>
    <w:rsid w:val="009D12B6"/>
    <w:rsid w:val="00B27B4D"/>
    <w:rsid w:val="00C7149A"/>
    <w:rsid w:val="00CC6677"/>
    <w:rsid w:val="00CF2F1F"/>
    <w:rsid w:val="00F7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5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Елена</cp:lastModifiedBy>
  <cp:revision>2</cp:revision>
  <dcterms:created xsi:type="dcterms:W3CDTF">2020-04-27T13:01:00Z</dcterms:created>
  <dcterms:modified xsi:type="dcterms:W3CDTF">2020-04-27T13:01:00Z</dcterms:modified>
</cp:coreProperties>
</file>