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C2" w:rsidRPr="001C148D" w:rsidRDefault="00F872C2" w:rsidP="001C148D">
      <w:pPr>
        <w:spacing w:before="100" w:beforeAutospacing="1" w:after="100" w:afterAutospacing="1" w:line="48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Взаимодействие с родителями во время дистанционного обучения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 Выражайте понимание.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 Родители сообщают о сложностях, возмущаются, тревожатся? Начните с понимания: «Представляю, как это тревожно», «Я вас понимаю», «Это действительно трудно». Признавайте чувства родителей, даже если эти чувства вам не нравятся. Соглашайтесь с тем, что родителям и детям трудно. Не переубеждайте, не спешите утешать. Не надо пытаться создать видимость отсутствия сложностей.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2. Проявляйте готовность к диалогу и гибкость.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 Выслушивайте. Сотрудничайте, и это всегда будет работать на вас. Не оставляйте вопросы и критику без внимания. Отвечайте на содержание высказываний родителей, а не на заложенные в высказывании эмоции. Спрашивайте, что предлагают родители, чего бы хотели от учителей, от ОУ, одобряйте и принимайте рационализаторские предложения.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3. Слушайте.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Помните, что, если нельзя уменьшить дискомфорт человека, </w:t>
      </w:r>
      <w:proofErr w:type="gramStart"/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надо</w:t>
      </w:r>
      <w:proofErr w:type="gramEnd"/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хотя бы оставить ему возможность высказать отношение к происходящему.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 Задавайте вопросы.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 Диалог снижает тревогу и негатив. Спрашивайте: какие есть вопросы? Какие сложности? В чем нужна помощь? Как оцените технические возможности сайтов для обучения сейчас? Что детям сложно? Что сложно вам? Не бойтесь задавать вопросы. Это необходимо для конструктивной атмосферы и профилактики тревог и паники.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 Предлагайте выбор. 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Недовольство, тревога и сопротивление растут от принуждения и ограничений, а их и так много. Поэтому везде, где можете, предлагайте выбор, обсуждайте варианты.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 Не давите.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 Не надо запугивать родителей, сообщать негативные прогнозы, грозить двойками и т. п. Не надо критиковать. Помните, что основная задача – это поддержание связи и сотрудничество. Проблем будет возникать много, для многих из них нет готового решения, и искать выходы возможно только в условиях, когда люди готовы слышать друг друга.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 Давайте положительную обратную связь. 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Говорите о том, что сделано хорошо, что достигнуто, в чем возможны послабления, упрощения, снижение количества обязанностей. Транслируйте позицию: действуем согласно обстоятельствам, проблему решим, безопасность детей и семей не нарушим.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8. Давайте ясную информацию. 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Формулируйте кратко и понятно. Давайте только ту информацию, которая поступила из надежного источника и содержит ясные данные. Не обсуждайте информацию из социальных сетей, желтой прессы, сенсации и т. п.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9. В случае возникновения бурных негативных эмоций у кого-то из родителей задайте вопрос: «</w:t>
      </w: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Это большая проблема?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». Этот прием используется и в отношении к детям с формулировкой: это большая 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проблема, средняя или маленькая? Оценка масштаба проблемы и сопутствующее изложение сложностей снижает напряжение. Ответ надо обязательно выслушать и принять всерьез.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10. Настраивайте на совместное решение проблем.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 Выслушав тревоги или претензии, повторите их суть (вас </w:t>
      </w:r>
      <w:proofErr w:type="gramStart"/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беспокоит… вы недовольны</w:t>
      </w:r>
      <w:proofErr w:type="gramEnd"/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…) и сразу скажите: «Если проблема в этом, давайте думать, как с ней справиться».</w:t>
      </w:r>
    </w:p>
    <w:p w:rsidR="00F872C2" w:rsidRPr="001C148D" w:rsidRDefault="00F872C2" w:rsidP="001C148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11. Возвращайте в настоящее.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 Тревоги всегда связаны с будущим. Направляйте диалог на то, что можно сделать прямо сейчас (сегодня, в ближайшие дни, в эту неделю) и своими силами.</w:t>
      </w:r>
    </w:p>
    <w:p w:rsidR="00F872C2" w:rsidRPr="001C148D" w:rsidRDefault="00F872C2" w:rsidP="001C148D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C148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12. Уважайте границы.</w:t>
      </w:r>
      <w:r w:rsidRPr="001C148D">
        <w:rPr>
          <w:rFonts w:ascii="Times New Roman" w:eastAsia="Times New Roman" w:hAnsi="Times New Roman" w:cs="Times New Roman"/>
          <w:color w:val="222222"/>
          <w:sz w:val="28"/>
          <w:szCs w:val="28"/>
        </w:rPr>
        <w:t> Не выходите из профессиональной роли, удерживайте самоконтроль, оставайтесь педагогом. Установите временные границы взаимодействия с родителями. Не надо постоянной переписки в чатах с родителями, установите временные промежутки, когда вы выходите на связь.</w:t>
      </w:r>
    </w:p>
    <w:p w:rsidR="00560BAB" w:rsidRPr="001C148D" w:rsidRDefault="00560BAB" w:rsidP="001C14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0BAB" w:rsidRPr="001C148D" w:rsidSect="0082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2C2"/>
    <w:rsid w:val="001C148D"/>
    <w:rsid w:val="00560BAB"/>
    <w:rsid w:val="00820C5E"/>
    <w:rsid w:val="00F87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cut-v4title">
    <w:name w:val="incut-v4__title"/>
    <w:basedOn w:val="a"/>
    <w:rsid w:val="00F8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8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872C2"/>
    <w:rPr>
      <w:b/>
      <w:bCs/>
    </w:rPr>
  </w:style>
  <w:style w:type="paragraph" w:customStyle="1" w:styleId="copyright-info">
    <w:name w:val="copyright-info"/>
    <w:basedOn w:val="a"/>
    <w:rsid w:val="00F87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F872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78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2020-04-19T09:00:00Z</dcterms:created>
  <dcterms:modified xsi:type="dcterms:W3CDTF">2020-04-27T13:51:00Z</dcterms:modified>
</cp:coreProperties>
</file>