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2C2" w:rsidRPr="001C148D" w:rsidRDefault="00F872C2" w:rsidP="001C148D">
      <w:pPr>
        <w:spacing w:before="100" w:beforeAutospacing="1" w:after="100" w:afterAutospacing="1" w:line="480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1C148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Взаимодействие с родителями во время дистанционного обучения</w:t>
      </w:r>
    </w:p>
    <w:p w:rsidR="00F872C2" w:rsidRPr="001C148D" w:rsidRDefault="00F872C2" w:rsidP="001C148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C148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1. Выражайте понимание.</w:t>
      </w:r>
      <w:r w:rsidRPr="001C148D">
        <w:rPr>
          <w:rFonts w:ascii="Times New Roman" w:eastAsia="Times New Roman" w:hAnsi="Times New Roman" w:cs="Times New Roman"/>
          <w:color w:val="222222"/>
          <w:sz w:val="28"/>
          <w:szCs w:val="28"/>
        </w:rPr>
        <w:t> Родители сообщают о сложностях, возмущаются, тревожатся? Начните с понимания: «Представляю, как это тревожно», «Я вас понимаю», «Это действительно трудно». Признавайте чувства родителей, даже если эти чувства вам не нравятся. Соглашайтесь с тем, что родителям и детям трудно. Не переубеждайте, не спешите утешать. Не надо пытаться создать видимость отсутствия сложностей.</w:t>
      </w:r>
    </w:p>
    <w:p w:rsidR="00F872C2" w:rsidRPr="001C148D" w:rsidRDefault="00F872C2" w:rsidP="001C148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C148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2. Проявляйте готовность к диалогу и гибкость.</w:t>
      </w:r>
      <w:r w:rsidRPr="001C148D">
        <w:rPr>
          <w:rFonts w:ascii="Times New Roman" w:eastAsia="Times New Roman" w:hAnsi="Times New Roman" w:cs="Times New Roman"/>
          <w:color w:val="222222"/>
          <w:sz w:val="28"/>
          <w:szCs w:val="28"/>
        </w:rPr>
        <w:t> Выслушивайте. Сотрудничайте, и это всегда будет работать на вас. Не оставляйте вопросы и критику без внимания. Отвечайте на содержание высказываний родителей, а не на заложенные в высказывании эмоции. Спрашивайте, что предлагают родители, чего бы хотели от учителей, от ОУ, одобряйте и принимайте рационализаторские предложения.</w:t>
      </w:r>
    </w:p>
    <w:p w:rsidR="00F872C2" w:rsidRPr="001C148D" w:rsidRDefault="00F872C2" w:rsidP="001C148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C148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3. Слушайте.</w:t>
      </w:r>
      <w:r w:rsidRPr="001C148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Помните, что, если нельзя уменьшить дискомфорт человека, </w:t>
      </w:r>
      <w:proofErr w:type="gramStart"/>
      <w:r w:rsidRPr="001C148D">
        <w:rPr>
          <w:rFonts w:ascii="Times New Roman" w:eastAsia="Times New Roman" w:hAnsi="Times New Roman" w:cs="Times New Roman"/>
          <w:color w:val="222222"/>
          <w:sz w:val="28"/>
          <w:szCs w:val="28"/>
        </w:rPr>
        <w:t>надо</w:t>
      </w:r>
      <w:proofErr w:type="gramEnd"/>
      <w:r w:rsidRPr="001C148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хотя бы оставить ему возможность высказать отношение к происходящему.</w:t>
      </w:r>
    </w:p>
    <w:p w:rsidR="00F872C2" w:rsidRPr="001C148D" w:rsidRDefault="00F872C2" w:rsidP="001C148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C148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4. Задавайте вопросы.</w:t>
      </w:r>
      <w:r w:rsidRPr="001C148D">
        <w:rPr>
          <w:rFonts w:ascii="Times New Roman" w:eastAsia="Times New Roman" w:hAnsi="Times New Roman" w:cs="Times New Roman"/>
          <w:color w:val="222222"/>
          <w:sz w:val="28"/>
          <w:szCs w:val="28"/>
        </w:rPr>
        <w:t> Диалог снижает тревогу и негатив. Спрашивайте: какие есть вопросы? Какие сложности? В чем нужна помощь? Как оцените технические возможности сайтов для обучения сейчас? Что детям сложно? Что сложно вам? Не бойтесь задавать вопросы. Это необходимо для конструктивной атмосферы и профилактики тревог и паники.</w:t>
      </w:r>
    </w:p>
    <w:p w:rsidR="00F872C2" w:rsidRPr="001C148D" w:rsidRDefault="00F872C2" w:rsidP="001C148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C148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5. Предлагайте выбор. </w:t>
      </w:r>
      <w:r w:rsidRPr="001C148D">
        <w:rPr>
          <w:rFonts w:ascii="Times New Roman" w:eastAsia="Times New Roman" w:hAnsi="Times New Roman" w:cs="Times New Roman"/>
          <w:color w:val="222222"/>
          <w:sz w:val="28"/>
          <w:szCs w:val="28"/>
        </w:rPr>
        <w:t>Недовольство, тревога и сопротивление растут от принуждения и ограничений, а их и так много. Поэтому везде, где можете, предлагайте выбор, обсуждайте варианты.</w:t>
      </w:r>
    </w:p>
    <w:p w:rsidR="00F872C2" w:rsidRPr="001C148D" w:rsidRDefault="00F872C2" w:rsidP="001C148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C148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6. Не давите.</w:t>
      </w:r>
      <w:r w:rsidRPr="001C148D">
        <w:rPr>
          <w:rFonts w:ascii="Times New Roman" w:eastAsia="Times New Roman" w:hAnsi="Times New Roman" w:cs="Times New Roman"/>
          <w:color w:val="222222"/>
          <w:sz w:val="28"/>
          <w:szCs w:val="28"/>
        </w:rPr>
        <w:t> Не надо запугивать родителей, сообщать негативные прогнозы, грозить двойками и т. п. Не надо критиковать. Помните, что основная задача – это поддержание связи и сотрудничество. Проблем будет возникать много, для многих из них нет готового решения, и искать выходы возможно только в условиях, когда люди готовы слышать друг друга.</w:t>
      </w:r>
    </w:p>
    <w:p w:rsidR="00F872C2" w:rsidRPr="001C148D" w:rsidRDefault="00F872C2" w:rsidP="001C148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C148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7. Давайте положительную обратную связь. </w:t>
      </w:r>
      <w:r w:rsidRPr="001C148D">
        <w:rPr>
          <w:rFonts w:ascii="Times New Roman" w:eastAsia="Times New Roman" w:hAnsi="Times New Roman" w:cs="Times New Roman"/>
          <w:color w:val="222222"/>
          <w:sz w:val="28"/>
          <w:szCs w:val="28"/>
        </w:rPr>
        <w:t>Говорите о том, что сделано хорошо, что достигнуто, в чем возможны послабления, упрощения, снижение количества обязанностей. Транслируйте позицию: действуем согласно обстоятельствам, проблему решим, безопасность детей и семей не нарушим.</w:t>
      </w:r>
    </w:p>
    <w:p w:rsidR="00F872C2" w:rsidRPr="001C148D" w:rsidRDefault="00F872C2" w:rsidP="001C148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C148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8. Давайте ясную информацию. </w:t>
      </w:r>
      <w:r w:rsidRPr="001C148D">
        <w:rPr>
          <w:rFonts w:ascii="Times New Roman" w:eastAsia="Times New Roman" w:hAnsi="Times New Roman" w:cs="Times New Roman"/>
          <w:color w:val="222222"/>
          <w:sz w:val="28"/>
          <w:szCs w:val="28"/>
        </w:rPr>
        <w:t>Формулируйте кратко и понятно. Давайте только ту информацию, которая поступила из надежного источника и содержит ясные данные. Не обсуждайте информацию из социальных сетей, желтой прессы, сенсации и т. п.</w:t>
      </w:r>
    </w:p>
    <w:p w:rsidR="00F872C2" w:rsidRPr="001C148D" w:rsidRDefault="00F872C2" w:rsidP="001C148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C148D">
        <w:rPr>
          <w:rFonts w:ascii="Times New Roman" w:eastAsia="Times New Roman" w:hAnsi="Times New Roman" w:cs="Times New Roman"/>
          <w:color w:val="222222"/>
          <w:sz w:val="28"/>
          <w:szCs w:val="28"/>
        </w:rPr>
        <w:t>9. В случае возникновения бурных негативных эмоций у кого-то из родителей задайте вопрос: «</w:t>
      </w:r>
      <w:r w:rsidRPr="001C148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Это большая проблема?</w:t>
      </w:r>
      <w:r w:rsidRPr="001C148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». Этот прием используется и в отношении к детям с формулировкой: это большая </w:t>
      </w:r>
      <w:r w:rsidRPr="001C148D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проблема, средняя или маленькая? Оценка масштаба проблемы и сопутствующее изложение сложностей снижает напряжение. Ответ надо обязательно выслушать и принять всерьез.</w:t>
      </w:r>
    </w:p>
    <w:p w:rsidR="00F872C2" w:rsidRPr="001C148D" w:rsidRDefault="00F872C2" w:rsidP="001C148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C148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10. Настраивайте на совместное решение проблем.</w:t>
      </w:r>
      <w:r w:rsidRPr="001C148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Выслушав тревоги или претензии, повторите их суть (вас </w:t>
      </w:r>
      <w:proofErr w:type="gramStart"/>
      <w:r w:rsidRPr="001C148D">
        <w:rPr>
          <w:rFonts w:ascii="Times New Roman" w:eastAsia="Times New Roman" w:hAnsi="Times New Roman" w:cs="Times New Roman"/>
          <w:color w:val="222222"/>
          <w:sz w:val="28"/>
          <w:szCs w:val="28"/>
        </w:rPr>
        <w:t>беспокоит… вы недовольны</w:t>
      </w:r>
      <w:proofErr w:type="gramEnd"/>
      <w:r w:rsidRPr="001C148D">
        <w:rPr>
          <w:rFonts w:ascii="Times New Roman" w:eastAsia="Times New Roman" w:hAnsi="Times New Roman" w:cs="Times New Roman"/>
          <w:color w:val="222222"/>
          <w:sz w:val="28"/>
          <w:szCs w:val="28"/>
        </w:rPr>
        <w:t>…) и сразу скажите: «Если проблема в этом, давайте думать, как с ней справиться».</w:t>
      </w:r>
    </w:p>
    <w:p w:rsidR="00F872C2" w:rsidRPr="001C148D" w:rsidRDefault="00F872C2" w:rsidP="001C148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C148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11. Возвращайте в настоящее.</w:t>
      </w:r>
      <w:r w:rsidRPr="001C148D">
        <w:rPr>
          <w:rFonts w:ascii="Times New Roman" w:eastAsia="Times New Roman" w:hAnsi="Times New Roman" w:cs="Times New Roman"/>
          <w:color w:val="222222"/>
          <w:sz w:val="28"/>
          <w:szCs w:val="28"/>
        </w:rPr>
        <w:t> Тревоги всегда связаны с будущим. Направляйте диалог на то, что можно сделать прямо сейчас (сегодня, в ближайшие дни, в эту неделю) и своими силами.</w:t>
      </w:r>
    </w:p>
    <w:p w:rsidR="00F872C2" w:rsidRPr="001C148D" w:rsidRDefault="00F872C2" w:rsidP="001C148D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C148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12. Уважайте границы.</w:t>
      </w:r>
      <w:r w:rsidRPr="001C148D">
        <w:rPr>
          <w:rFonts w:ascii="Times New Roman" w:eastAsia="Times New Roman" w:hAnsi="Times New Roman" w:cs="Times New Roman"/>
          <w:color w:val="222222"/>
          <w:sz w:val="28"/>
          <w:szCs w:val="28"/>
        </w:rPr>
        <w:t> Не выходите из профессиональной роли, удерживайте самоконтроль, оставайтесь педагогом. Установите временные границы взаимодействия с родителями. Не надо постоянной переписки в чатах с родителями, установите временные промежутки, когда вы выходите на связь.</w:t>
      </w:r>
    </w:p>
    <w:p w:rsidR="00560BAB" w:rsidRPr="001C148D" w:rsidRDefault="00560BAB" w:rsidP="001C148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60BAB" w:rsidRPr="001C148D" w:rsidSect="00820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72C2"/>
    <w:rsid w:val="001C148D"/>
    <w:rsid w:val="00560BAB"/>
    <w:rsid w:val="00820C5E"/>
    <w:rsid w:val="00F87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cut-v4title">
    <w:name w:val="incut-v4__title"/>
    <w:basedOn w:val="a"/>
    <w:rsid w:val="00F87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87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872C2"/>
    <w:rPr>
      <w:b/>
      <w:bCs/>
    </w:rPr>
  </w:style>
  <w:style w:type="paragraph" w:customStyle="1" w:styleId="copyright-info">
    <w:name w:val="copyright-info"/>
    <w:basedOn w:val="a"/>
    <w:rsid w:val="00F87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872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2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78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2020-04-19T09:00:00Z</dcterms:created>
  <dcterms:modified xsi:type="dcterms:W3CDTF">2020-04-27T13:51:00Z</dcterms:modified>
</cp:coreProperties>
</file>