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0" w:rsidRPr="00A46046" w:rsidRDefault="00816420" w:rsidP="00816420">
      <w:pPr>
        <w:pStyle w:val="a3"/>
        <w:jc w:val="right"/>
      </w:pPr>
      <w:r w:rsidRPr="00A46046">
        <w:t>Приложение № 4 к приказу</w:t>
      </w:r>
    </w:p>
    <w:p w:rsidR="00816420" w:rsidRDefault="00816420" w:rsidP="00816420">
      <w:pPr>
        <w:pStyle w:val="a3"/>
        <w:jc w:val="right"/>
        <w:rPr>
          <w:spacing w:val="20"/>
          <w:sz w:val="20"/>
          <w:szCs w:val="20"/>
        </w:rPr>
      </w:pPr>
      <w:r>
        <w:rPr>
          <w:sz w:val="20"/>
          <w:szCs w:val="20"/>
        </w:rPr>
        <w:t xml:space="preserve">№ ____  </w:t>
      </w:r>
      <w:r w:rsidRPr="00FD7AAA"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от ________________</w:t>
      </w:r>
    </w:p>
    <w:p w:rsidR="00816420" w:rsidRPr="00A46046" w:rsidRDefault="00816420" w:rsidP="00816420">
      <w:pPr>
        <w:pStyle w:val="a3"/>
      </w:pPr>
      <w:r w:rsidRPr="00A46046">
        <w:rPr>
          <w:b/>
        </w:rPr>
        <w:t>Классификатор информации, не имеющей отношения к образовательному процессу </w:t>
      </w:r>
    </w:p>
    <w:tbl>
      <w:tblPr>
        <w:tblW w:w="10431" w:type="dxa"/>
        <w:tblCellSpacing w:w="0" w:type="dxa"/>
        <w:tblInd w:w="-705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2769"/>
        <w:gridCol w:w="7122"/>
      </w:tblGrid>
      <w:tr w:rsidR="00816420" w:rsidRPr="00A46046" w:rsidTr="006A162B">
        <w:trPr>
          <w:tblHeader/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EFEFEF"/>
            <w:vAlign w:val="center"/>
          </w:tcPr>
          <w:p w:rsidR="00816420" w:rsidRPr="00A46046" w:rsidRDefault="00816420" w:rsidP="006A162B">
            <w:r w:rsidRPr="00A46046">
              <w:rPr>
                <w:b/>
              </w:rPr>
              <w:t>№</w:t>
            </w:r>
          </w:p>
          <w:p w:rsidR="00816420" w:rsidRPr="00A46046" w:rsidRDefault="00816420" w:rsidP="006A162B">
            <w:proofErr w:type="spellStart"/>
            <w:r w:rsidRPr="00A46046">
              <w:rPr>
                <w:b/>
              </w:rPr>
              <w:t>п</w:t>
            </w:r>
            <w:proofErr w:type="spellEnd"/>
            <w:r w:rsidRPr="00A46046">
              <w:rPr>
                <w:b/>
              </w:rPr>
              <w:t xml:space="preserve"> / </w:t>
            </w:r>
            <w:proofErr w:type="spellStart"/>
            <w:proofErr w:type="gramStart"/>
            <w:r w:rsidRPr="00A4604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EFEFEF"/>
            <w:vAlign w:val="center"/>
          </w:tcPr>
          <w:p w:rsidR="00816420" w:rsidRPr="00A46046" w:rsidRDefault="00816420" w:rsidP="006A162B">
            <w:r w:rsidRPr="00A46046">
              <w:rPr>
                <w:b/>
              </w:rPr>
              <w:t>     Тематическая    категория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EFEFEF"/>
            <w:vAlign w:val="center"/>
          </w:tcPr>
          <w:p w:rsidR="00816420" w:rsidRPr="00A46046" w:rsidRDefault="00816420" w:rsidP="006A162B">
            <w:r w:rsidRPr="00A46046">
              <w:rPr>
                <w:b/>
              </w:rPr>
              <w:t>                                       Содержание</w:t>
            </w:r>
          </w:p>
        </w:tc>
      </w:tr>
      <w:tr w:rsidR="00816420" w:rsidRPr="00A46046" w:rsidTr="006A162B">
        <w:trPr>
          <w:trHeight w:val="853"/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</w:tcPr>
          <w:p w:rsidR="00816420" w:rsidRPr="00A46046" w:rsidRDefault="00816420" w:rsidP="006A162B">
            <w:r w:rsidRPr="00A46046">
              <w:t>1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Алкоголь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Реклама алкоголя, пропаганда потребления алкоголя. </w:t>
            </w:r>
          </w:p>
          <w:p w:rsidR="00816420" w:rsidRPr="00A46046" w:rsidRDefault="00816420" w:rsidP="006A162B">
            <w:r w:rsidRPr="00A46046">
              <w:t>Сайты компаний, производящих алкогольную продукцию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</w:tcPr>
          <w:p w:rsidR="00816420" w:rsidRPr="00A46046" w:rsidRDefault="00816420" w:rsidP="006A162B">
            <w:r w:rsidRPr="00A46046">
              <w:t>2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Баннеры и рекламные программы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proofErr w:type="spellStart"/>
            <w:r w:rsidRPr="00A46046">
              <w:t>Баннерные</w:t>
            </w:r>
            <w:proofErr w:type="spellEnd"/>
            <w:r w:rsidRPr="00A46046">
              <w:t xml:space="preserve"> сети, всплывающая реклама, рекламные программы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</w:tcPr>
          <w:p w:rsidR="00816420" w:rsidRPr="00A46046" w:rsidRDefault="00816420" w:rsidP="006A162B">
            <w:r w:rsidRPr="00A46046">
              <w:t>3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Вождение и автомобили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Не имеющая отношения к образовательному процессу информация </w:t>
            </w:r>
          </w:p>
          <w:p w:rsidR="00816420" w:rsidRPr="00A46046" w:rsidRDefault="00816420" w:rsidP="006A162B">
            <w:r w:rsidRPr="00A46046">
              <w:t>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4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Досуг и развлечения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Не имеющая отношения к образовательному процессу информация: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фотоальбомы и фотоконкурсы;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рейтинги открыток, гороскопов, сонников;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 гадания, магия и астрология;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ТВ-программы;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прогнозы погоды;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 xml:space="preserve">тесты,  конкурсы </w:t>
            </w:r>
            <w:proofErr w:type="spellStart"/>
            <w:r w:rsidRPr="00A46046">
              <w:t>онлайн</w:t>
            </w:r>
            <w:proofErr w:type="spellEnd"/>
            <w:r w:rsidRPr="00A46046">
              <w:t>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туризм, путешествия;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тосты, поздравления;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 xml:space="preserve">кроссворды, </w:t>
            </w:r>
            <w:proofErr w:type="spellStart"/>
            <w:r w:rsidRPr="00A46046">
              <w:t>сканворды</w:t>
            </w:r>
            <w:proofErr w:type="spellEnd"/>
            <w:r w:rsidRPr="00A46046">
              <w:t>, ответы к ним;</w:t>
            </w:r>
          </w:p>
          <w:p w:rsidR="00816420" w:rsidRPr="00A46046" w:rsidRDefault="00816420" w:rsidP="006A162B">
            <w:r w:rsidRPr="00A46046">
              <w:lastRenderedPageBreak/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фантастика;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кулинария, рецепты, диеты;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мода, одежда, обувь, модные аксессуары, показы мод;</w:t>
            </w:r>
          </w:p>
          <w:p w:rsidR="00816420" w:rsidRPr="00A46046" w:rsidRDefault="00816420" w:rsidP="006A162B">
            <w:proofErr w:type="gramStart"/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816420" w:rsidRPr="00A46046" w:rsidRDefault="00816420" w:rsidP="006A162B">
            <w:proofErr w:type="gramStart"/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 xml:space="preserve">о службах знакомств, размещении объявлений </w:t>
            </w:r>
            <w:proofErr w:type="spellStart"/>
            <w:r w:rsidRPr="00A46046">
              <w:t>онлайн</w:t>
            </w:r>
            <w:proofErr w:type="spellEnd"/>
            <w:r w:rsidRPr="00A46046">
              <w:t>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анекдоты, «приколы», слухи;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о сайтах и журналах для женщин и для мужчин;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 xml:space="preserve"> желтая пресса, </w:t>
            </w:r>
            <w:proofErr w:type="spellStart"/>
            <w:r w:rsidRPr="00A46046">
              <w:t>онлайн-ТВ</w:t>
            </w:r>
            <w:proofErr w:type="spellEnd"/>
            <w:r w:rsidRPr="00A46046">
              <w:t xml:space="preserve">, </w:t>
            </w:r>
            <w:proofErr w:type="spellStart"/>
            <w:r w:rsidRPr="00A46046">
              <w:t>онлайн-радио</w:t>
            </w:r>
            <w:proofErr w:type="spellEnd"/>
            <w:r w:rsidRPr="00A46046">
              <w:t>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о знаменитостях;</w:t>
            </w:r>
          </w:p>
          <w:p w:rsidR="00816420" w:rsidRPr="00A46046" w:rsidRDefault="00816420" w:rsidP="006A162B">
            <w:r w:rsidRPr="00A46046">
              <w:t>§</w:t>
            </w:r>
            <w:r w:rsidRPr="00A46046">
              <w:rPr>
                <w:sz w:val="20"/>
                <w:szCs w:val="20"/>
              </w:rPr>
              <w:t xml:space="preserve">         </w:t>
            </w:r>
            <w:r w:rsidRPr="00A46046">
              <w:t>о косметике, парфюмерии, прическах, ювелирных украшениях.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lastRenderedPageBreak/>
              <w:t>5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Здоровье и медицина 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proofErr w:type="gramStart"/>
            <w:r w:rsidRPr="00A46046"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6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Компьютерные игры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A46046">
              <w:t>оффлайновые</w:t>
            </w:r>
            <w:proofErr w:type="spellEnd"/>
            <w:r w:rsidRPr="00A46046">
              <w:t xml:space="preserve"> игры, советы для игроков и ключи для прохождения игр, игровые форумы и чаты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7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Корпоративные сайты, </w:t>
            </w:r>
            <w:proofErr w:type="spellStart"/>
            <w:proofErr w:type="gramStart"/>
            <w:r w:rsidRPr="00A46046">
              <w:t>интернет-представительства</w:t>
            </w:r>
            <w:proofErr w:type="spellEnd"/>
            <w:proofErr w:type="gramEnd"/>
            <w:r w:rsidRPr="00A46046">
              <w:t xml:space="preserve"> негосударственных учреждений</w:t>
            </w:r>
          </w:p>
          <w:p w:rsidR="00816420" w:rsidRPr="00A46046" w:rsidRDefault="00816420" w:rsidP="006A162B">
            <w:r w:rsidRPr="00A46046">
              <w:t xml:space="preserve">(ресурсы данной категории, не имеющие отношения к образовательному </w:t>
            </w:r>
            <w:r w:rsidRPr="00A46046">
              <w:lastRenderedPageBreak/>
              <w:t>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lastRenderedPageBreak/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816420" w:rsidRPr="00A46046" w:rsidTr="006A162B">
        <w:trPr>
          <w:trHeight w:val="940"/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lastRenderedPageBreak/>
              <w:t>8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Личная и </w:t>
            </w:r>
            <w:proofErr w:type="spellStart"/>
            <w:r w:rsidRPr="00A46046">
              <w:t>немодерируемая</w:t>
            </w:r>
            <w:proofErr w:type="spellEnd"/>
            <w:r w:rsidRPr="00A46046">
              <w:t xml:space="preserve"> информация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proofErr w:type="spellStart"/>
            <w:proofErr w:type="gramStart"/>
            <w:r w:rsidRPr="00A46046">
              <w:t>Немодерируемые</w:t>
            </w:r>
            <w:proofErr w:type="spellEnd"/>
            <w:r w:rsidRPr="00A46046"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A46046">
              <w:t>блоги</w:t>
            </w:r>
            <w:proofErr w:type="spellEnd"/>
            <w:proofErr w:type="gramEnd"/>
          </w:p>
          <w:p w:rsidR="00816420" w:rsidRPr="00A46046" w:rsidRDefault="00816420" w:rsidP="006A162B">
            <w:r w:rsidRPr="00A46046">
              <w:t> 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9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Отправка SMS с использованием </w:t>
            </w:r>
            <w:proofErr w:type="spellStart"/>
            <w:r w:rsidRPr="00A46046">
              <w:t>интернет-ресурсов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Сайты, предлагающие услуги по отправке SMS-сообщений 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10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proofErr w:type="spellStart"/>
            <w:r w:rsidRPr="00A46046">
              <w:t>Модерируемые</w:t>
            </w:r>
            <w:proofErr w:type="spellEnd"/>
            <w:r w:rsidRPr="00A46046">
              <w:t xml:space="preserve"> доски объявлений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A46046">
              <w:t>модерируемые</w:t>
            </w:r>
            <w:proofErr w:type="spellEnd"/>
            <w:r w:rsidRPr="00A46046">
              <w:t xml:space="preserve"> доски сообщений/объявлений, а также </w:t>
            </w:r>
            <w:proofErr w:type="spellStart"/>
            <w:r w:rsidRPr="00A46046">
              <w:t>модерируемые</w:t>
            </w:r>
            <w:proofErr w:type="spellEnd"/>
            <w:r w:rsidRPr="00A46046">
              <w:t xml:space="preserve"> чаты 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11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Нелегальная помощь школьникам и студентам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Банки готовых рефератов, эссе, дипломных работ и пр.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12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Неприличный и грубый юмор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13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Нижнее белье, купальники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Сайты, на которых рекламируется и изображается нижнее белье и купальники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14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Обеспечение анонимности пользователя, обход </w:t>
            </w:r>
            <w:proofErr w:type="spellStart"/>
            <w:r w:rsidRPr="00A46046">
              <w:t>контентных</w:t>
            </w:r>
            <w:proofErr w:type="spellEnd"/>
            <w:r w:rsidRPr="00A46046">
              <w:t xml:space="preserve"> фильтров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Сайты, предлагающие инструкции по обходу </w:t>
            </w:r>
            <w:proofErr w:type="spellStart"/>
            <w:r w:rsidRPr="00A46046">
              <w:t>прокси</w:t>
            </w:r>
            <w:proofErr w:type="spellEnd"/>
            <w:r w:rsidRPr="00A46046">
              <w:t xml:space="preserve"> и доступу к запрещенным страницам; </w:t>
            </w:r>
            <w:r w:rsidRPr="00A46046">
              <w:rPr>
                <w:lang w:val="en-US"/>
              </w:rPr>
              <w:t>Peer</w:t>
            </w:r>
            <w:r w:rsidRPr="00A46046">
              <w:t>-</w:t>
            </w:r>
            <w:r w:rsidRPr="00A46046">
              <w:rPr>
                <w:lang w:val="en-US"/>
              </w:rPr>
              <w:t>to</w:t>
            </w:r>
            <w:r w:rsidRPr="00A46046">
              <w:t>-</w:t>
            </w:r>
            <w:r w:rsidRPr="00A46046">
              <w:rPr>
                <w:lang w:val="en-US"/>
              </w:rPr>
              <w:t>Peer</w:t>
            </w:r>
            <w:r w:rsidRPr="00A46046"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15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proofErr w:type="spellStart"/>
            <w:r w:rsidRPr="00A46046">
              <w:t>Онлайн-казино</w:t>
            </w:r>
            <w:proofErr w:type="spellEnd"/>
            <w:r w:rsidRPr="00A46046">
              <w:t xml:space="preserve"> и тотализаторы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Электронные казино, тотализаторы, игры на деньги, конкурсы и пр.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16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Платные сайты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Сайты, на которых вывешено объявление о платности посещения </w:t>
            </w:r>
            <w:proofErr w:type="spellStart"/>
            <w:r w:rsidRPr="00A46046">
              <w:t>веб-страниц</w:t>
            </w:r>
            <w:proofErr w:type="spellEnd"/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17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Поиск работы, резюме, вакансии</w:t>
            </w:r>
          </w:p>
          <w:p w:rsidR="00816420" w:rsidRPr="00A46046" w:rsidRDefault="00816420" w:rsidP="006A162B">
            <w:r w:rsidRPr="00A46046">
              <w:t xml:space="preserve">(ресурсы данной категории, </w:t>
            </w:r>
            <w:r w:rsidRPr="00A46046">
              <w:lastRenderedPageBreak/>
              <w:t>не имеющие отношения к образовательному процессу)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lastRenderedPageBreak/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A46046">
              <w:t>интернет-представительства</w:t>
            </w:r>
            <w:proofErr w:type="spellEnd"/>
            <w:proofErr w:type="gramEnd"/>
            <w:r w:rsidRPr="00A46046">
              <w:t xml:space="preserve"> кадровых агентств, банки вакансий и резюме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lastRenderedPageBreak/>
              <w:t>18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Поисковые системы 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A46046">
              <w:t>интернет-каталоги</w:t>
            </w:r>
            <w:proofErr w:type="spellEnd"/>
            <w:proofErr w:type="gramEnd"/>
            <w:r w:rsidRPr="00A46046">
              <w:t>, системы поиска и навигации в Интернете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19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Религии и атеизм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20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Системы поиска изображений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Системы для поиска изображений в Интернете по ключевому слову или словосочетанию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21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СМИ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22</w:t>
            </w:r>
          </w:p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Табак, реклама табака, пропаганда потребления табака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Сайты, пропагандирующие потребление табака; реклама табака и изделий из него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23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Торговля и реклама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proofErr w:type="gramStart"/>
            <w:r w:rsidRPr="00A46046"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A46046">
              <w:t>онлайн</w:t>
            </w:r>
            <w:proofErr w:type="spellEnd"/>
            <w:r w:rsidRPr="00A46046">
              <w:t xml:space="preserve">, </w:t>
            </w:r>
            <w:proofErr w:type="spellStart"/>
            <w:r w:rsidRPr="00A46046">
              <w:t>интернет-магазины</w:t>
            </w:r>
            <w:proofErr w:type="spellEnd"/>
            <w:r w:rsidRPr="00A46046"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A46046">
              <w:t xml:space="preserve"> мобильной связи (например, картинки и </w:t>
            </w:r>
            <w:r w:rsidRPr="00A46046">
              <w:lastRenderedPageBreak/>
              <w:t>мелодии для сотовых телефонов), заработок в Интернете, е-бизнес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lastRenderedPageBreak/>
              <w:t>24</w:t>
            </w:r>
          </w:p>
          <w:p w:rsidR="00816420" w:rsidRPr="00A46046" w:rsidRDefault="00816420" w:rsidP="006A162B">
            <w:r w:rsidRPr="00A46046">
              <w:t> 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Убийства, насилие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Сайты, содержащие описание или изображение убийств, мертвых тел, насилия и т.п.</w:t>
            </w:r>
          </w:p>
        </w:tc>
      </w:tr>
      <w:tr w:rsidR="00816420" w:rsidRPr="00A46046" w:rsidTr="006A162B">
        <w:trPr>
          <w:tblCellSpacing w:w="0" w:type="dxa"/>
        </w:trPr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 </w:t>
            </w:r>
          </w:p>
          <w:p w:rsidR="00816420" w:rsidRPr="00A46046" w:rsidRDefault="00816420" w:rsidP="006A162B">
            <w:r w:rsidRPr="00A46046">
              <w:t>25</w:t>
            </w:r>
          </w:p>
        </w:tc>
        <w:tc>
          <w:tcPr>
            <w:tcW w:w="252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>Чаты</w:t>
            </w:r>
          </w:p>
          <w:p w:rsidR="00816420" w:rsidRPr="00A46046" w:rsidRDefault="00816420" w:rsidP="006A162B">
            <w:r w:rsidRPr="00A4604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</w:tcPr>
          <w:p w:rsidR="00816420" w:rsidRPr="00A46046" w:rsidRDefault="00816420" w:rsidP="006A162B">
            <w:r w:rsidRPr="00A46046"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A46046">
              <w:t>онлайн</w:t>
            </w:r>
            <w:proofErr w:type="spellEnd"/>
            <w:r w:rsidRPr="00A46046">
              <w:t>.</w:t>
            </w:r>
          </w:p>
        </w:tc>
      </w:tr>
    </w:tbl>
    <w:p w:rsidR="00816420" w:rsidRPr="00A46046" w:rsidRDefault="00816420" w:rsidP="00816420">
      <w:pPr>
        <w:spacing w:before="100" w:beforeAutospacing="1" w:after="100" w:afterAutospacing="1" w:line="360" w:lineRule="auto"/>
        <w:ind w:right="175"/>
      </w:pPr>
      <w:r w:rsidRPr="00A46046">
        <w:t> </w:t>
      </w:r>
    </w:p>
    <w:p w:rsidR="00C95E14" w:rsidRDefault="00C95E14"/>
    <w:sectPr w:rsidR="00C9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16420"/>
    <w:rsid w:val="00816420"/>
    <w:rsid w:val="00C9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2017-10-29T18:57:00Z</dcterms:created>
  <dcterms:modified xsi:type="dcterms:W3CDTF">2017-10-29T18:57:00Z</dcterms:modified>
</cp:coreProperties>
</file>