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6420" w:rsidRPr="00A46046" w:rsidRDefault="00816420" w:rsidP="00816420">
      <w:pPr>
        <w:pStyle w:val="a3"/>
        <w:jc w:val="right"/>
      </w:pPr>
      <w:r w:rsidRPr="00A46046">
        <w:t>Приложение № 4 к приказу</w:t>
      </w:r>
    </w:p>
    <w:p w:rsidR="00816420" w:rsidRDefault="00816420" w:rsidP="00816420">
      <w:pPr>
        <w:pStyle w:val="a3"/>
        <w:jc w:val="right"/>
        <w:rPr>
          <w:spacing w:val="20"/>
          <w:sz w:val="20"/>
          <w:szCs w:val="20"/>
        </w:rPr>
      </w:pPr>
      <w:r>
        <w:rPr>
          <w:sz w:val="20"/>
          <w:szCs w:val="20"/>
        </w:rPr>
        <w:t xml:space="preserve">№ ____  </w:t>
      </w:r>
      <w:r w:rsidRPr="00FD7AAA">
        <w:rPr>
          <w:sz w:val="20"/>
          <w:szCs w:val="20"/>
        </w:rPr>
        <w:t xml:space="preserve"> </w:t>
      </w:r>
      <w:r>
        <w:rPr>
          <w:spacing w:val="20"/>
          <w:sz w:val="20"/>
          <w:szCs w:val="20"/>
        </w:rPr>
        <w:t>от ________________</w:t>
      </w:r>
    </w:p>
    <w:p w:rsidR="00816420" w:rsidRPr="00A46046" w:rsidRDefault="00816420" w:rsidP="00816420">
      <w:pPr>
        <w:pStyle w:val="a3"/>
      </w:pPr>
      <w:r w:rsidRPr="00A46046">
        <w:rPr>
          <w:b/>
        </w:rPr>
        <w:t>Классификатор информации, не имеющей отношения к образовательному процессу </w:t>
      </w:r>
    </w:p>
    <w:tbl>
      <w:tblPr>
        <w:tblW w:w="10431" w:type="dxa"/>
        <w:tblCellSpacing w:w="0" w:type="dxa"/>
        <w:tblInd w:w="-705" w:type="dxa"/>
        <w:tblBorders>
          <w:top w:val="outset" w:sz="6" w:space="0" w:color="8F8F8F"/>
          <w:left w:val="outset" w:sz="6" w:space="0" w:color="8F8F8F"/>
          <w:bottom w:val="outset" w:sz="6" w:space="0" w:color="8F8F8F"/>
          <w:right w:val="outset" w:sz="6" w:space="0" w:color="8F8F8F"/>
        </w:tblBorders>
        <w:tblCellMar>
          <w:left w:w="0" w:type="dxa"/>
          <w:right w:w="0" w:type="dxa"/>
        </w:tblCellMar>
        <w:tblLook w:val="0000"/>
      </w:tblPr>
      <w:tblGrid>
        <w:gridCol w:w="540"/>
        <w:gridCol w:w="2769"/>
        <w:gridCol w:w="7122"/>
      </w:tblGrid>
      <w:tr w:rsidR="00816420" w:rsidRPr="00A46046" w:rsidTr="006A162B">
        <w:trPr>
          <w:tblHeader/>
          <w:tblCellSpacing w:w="0" w:type="dxa"/>
        </w:trPr>
        <w:tc>
          <w:tcPr>
            <w:tcW w:w="540" w:type="dxa"/>
            <w:tcBorders>
              <w:top w:val="outset" w:sz="6" w:space="0" w:color="8F8F8F"/>
              <w:left w:val="outset" w:sz="6" w:space="0" w:color="8F8F8F"/>
              <w:bottom w:val="outset" w:sz="6" w:space="0" w:color="8F8F8F"/>
              <w:right w:val="outset" w:sz="6" w:space="0" w:color="8F8F8F"/>
            </w:tcBorders>
            <w:shd w:val="clear" w:color="auto" w:fill="EFEFEF"/>
            <w:vAlign w:val="center"/>
          </w:tcPr>
          <w:p w:rsidR="00816420" w:rsidRPr="00A46046" w:rsidRDefault="00816420" w:rsidP="006A162B">
            <w:r w:rsidRPr="00A46046">
              <w:rPr>
                <w:b/>
              </w:rPr>
              <w:t>№</w:t>
            </w:r>
          </w:p>
          <w:p w:rsidR="00816420" w:rsidRPr="00A46046" w:rsidRDefault="00816420" w:rsidP="006A162B">
            <w:proofErr w:type="spellStart"/>
            <w:r w:rsidRPr="00A46046">
              <w:rPr>
                <w:b/>
              </w:rPr>
              <w:t>п</w:t>
            </w:r>
            <w:proofErr w:type="spellEnd"/>
            <w:r w:rsidRPr="00A46046">
              <w:rPr>
                <w:b/>
              </w:rPr>
              <w:t xml:space="preserve"> / </w:t>
            </w:r>
            <w:proofErr w:type="spellStart"/>
            <w:proofErr w:type="gramStart"/>
            <w:r w:rsidRPr="00A46046">
              <w:rPr>
                <w:b/>
              </w:rPr>
              <w:t>п</w:t>
            </w:r>
            <w:proofErr w:type="spellEnd"/>
            <w:proofErr w:type="gramEnd"/>
          </w:p>
        </w:tc>
        <w:tc>
          <w:tcPr>
            <w:tcW w:w="2520" w:type="dxa"/>
            <w:tcBorders>
              <w:top w:val="outset" w:sz="6" w:space="0" w:color="8F8F8F"/>
              <w:left w:val="outset" w:sz="6" w:space="0" w:color="8F8F8F"/>
              <w:bottom w:val="outset" w:sz="6" w:space="0" w:color="8F8F8F"/>
              <w:right w:val="outset" w:sz="6" w:space="0" w:color="8F8F8F"/>
            </w:tcBorders>
            <w:shd w:val="clear" w:color="auto" w:fill="EFEFEF"/>
            <w:vAlign w:val="center"/>
          </w:tcPr>
          <w:p w:rsidR="00816420" w:rsidRPr="00A46046" w:rsidRDefault="00816420" w:rsidP="006A162B">
            <w:r w:rsidRPr="00A46046">
              <w:rPr>
                <w:b/>
              </w:rPr>
              <w:t>     Тематическая    категория</w:t>
            </w:r>
          </w:p>
        </w:tc>
        <w:tc>
          <w:tcPr>
            <w:tcW w:w="0" w:type="auto"/>
            <w:tcBorders>
              <w:top w:val="outset" w:sz="6" w:space="0" w:color="8F8F8F"/>
              <w:left w:val="outset" w:sz="6" w:space="0" w:color="8F8F8F"/>
              <w:bottom w:val="outset" w:sz="6" w:space="0" w:color="8F8F8F"/>
              <w:right w:val="outset" w:sz="6" w:space="0" w:color="8F8F8F"/>
            </w:tcBorders>
            <w:shd w:val="clear" w:color="auto" w:fill="EFEFEF"/>
            <w:vAlign w:val="center"/>
          </w:tcPr>
          <w:p w:rsidR="00816420" w:rsidRPr="00A46046" w:rsidRDefault="00816420" w:rsidP="006A162B">
            <w:r w:rsidRPr="00A46046">
              <w:rPr>
                <w:b/>
              </w:rPr>
              <w:t>                                       Содержание</w:t>
            </w:r>
          </w:p>
        </w:tc>
      </w:tr>
      <w:tr w:rsidR="00816420" w:rsidRPr="00A46046" w:rsidTr="006A162B">
        <w:trPr>
          <w:trHeight w:val="853"/>
          <w:tblCellSpacing w:w="0" w:type="dxa"/>
        </w:trPr>
        <w:tc>
          <w:tcPr>
            <w:tcW w:w="540" w:type="dxa"/>
            <w:tcBorders>
              <w:top w:val="outset" w:sz="6" w:space="0" w:color="8F8F8F"/>
              <w:left w:val="outset" w:sz="6" w:space="0" w:color="8F8F8F"/>
              <w:bottom w:val="outset" w:sz="6" w:space="0" w:color="8F8F8F"/>
              <w:right w:val="outset" w:sz="6" w:space="0" w:color="8F8F8F"/>
            </w:tcBorders>
            <w:vAlign w:val="center"/>
          </w:tcPr>
          <w:p w:rsidR="00816420" w:rsidRPr="00A46046" w:rsidRDefault="00816420" w:rsidP="006A162B">
            <w:r w:rsidRPr="00A46046">
              <w:t>1</w:t>
            </w:r>
          </w:p>
          <w:p w:rsidR="00816420" w:rsidRPr="00A46046" w:rsidRDefault="00816420" w:rsidP="006A162B">
            <w:r w:rsidRPr="00A46046">
              <w:t> </w:t>
            </w:r>
          </w:p>
          <w:p w:rsidR="00816420" w:rsidRPr="00A46046" w:rsidRDefault="00816420" w:rsidP="006A162B">
            <w:r w:rsidRPr="00A46046">
              <w:t> </w:t>
            </w:r>
          </w:p>
          <w:p w:rsidR="00816420" w:rsidRPr="00A46046" w:rsidRDefault="00816420" w:rsidP="006A162B">
            <w:r w:rsidRPr="00A46046">
              <w:t> </w:t>
            </w:r>
          </w:p>
        </w:tc>
        <w:tc>
          <w:tcPr>
            <w:tcW w:w="2520" w:type="dxa"/>
            <w:tcBorders>
              <w:top w:val="outset" w:sz="6" w:space="0" w:color="8F8F8F"/>
              <w:left w:val="outset" w:sz="6" w:space="0" w:color="8F8F8F"/>
              <w:bottom w:val="outset" w:sz="6" w:space="0" w:color="8F8F8F"/>
              <w:right w:val="outset" w:sz="6" w:space="0" w:color="8F8F8F"/>
            </w:tcBorders>
          </w:tcPr>
          <w:p w:rsidR="00816420" w:rsidRPr="00A46046" w:rsidRDefault="00816420" w:rsidP="006A162B">
            <w:r w:rsidRPr="00A46046">
              <w:t>Алкоголь</w:t>
            </w:r>
          </w:p>
        </w:tc>
        <w:tc>
          <w:tcPr>
            <w:tcW w:w="0" w:type="auto"/>
            <w:tcBorders>
              <w:top w:val="outset" w:sz="6" w:space="0" w:color="8F8F8F"/>
              <w:left w:val="outset" w:sz="6" w:space="0" w:color="8F8F8F"/>
              <w:bottom w:val="outset" w:sz="6" w:space="0" w:color="8F8F8F"/>
              <w:right w:val="outset" w:sz="6" w:space="0" w:color="8F8F8F"/>
            </w:tcBorders>
          </w:tcPr>
          <w:p w:rsidR="00816420" w:rsidRPr="00A46046" w:rsidRDefault="00816420" w:rsidP="006A162B">
            <w:r w:rsidRPr="00A46046">
              <w:t xml:space="preserve">Реклама алкоголя, пропаганда потребления алкоголя. </w:t>
            </w:r>
          </w:p>
          <w:p w:rsidR="00816420" w:rsidRPr="00A46046" w:rsidRDefault="00816420" w:rsidP="006A162B">
            <w:r w:rsidRPr="00A46046">
              <w:t>Сайты компаний, производящих алкогольную продукцию</w:t>
            </w:r>
          </w:p>
        </w:tc>
      </w:tr>
      <w:tr w:rsidR="00816420" w:rsidRPr="00A46046" w:rsidTr="006A162B">
        <w:trPr>
          <w:tblCellSpacing w:w="0" w:type="dxa"/>
        </w:trPr>
        <w:tc>
          <w:tcPr>
            <w:tcW w:w="540" w:type="dxa"/>
            <w:tcBorders>
              <w:top w:val="outset" w:sz="6" w:space="0" w:color="8F8F8F"/>
              <w:left w:val="outset" w:sz="6" w:space="0" w:color="8F8F8F"/>
              <w:bottom w:val="outset" w:sz="6" w:space="0" w:color="8F8F8F"/>
              <w:right w:val="outset" w:sz="6" w:space="0" w:color="8F8F8F"/>
            </w:tcBorders>
            <w:vAlign w:val="center"/>
          </w:tcPr>
          <w:p w:rsidR="00816420" w:rsidRPr="00A46046" w:rsidRDefault="00816420" w:rsidP="006A162B">
            <w:r w:rsidRPr="00A46046">
              <w:t>2</w:t>
            </w:r>
          </w:p>
          <w:p w:rsidR="00816420" w:rsidRPr="00A46046" w:rsidRDefault="00816420" w:rsidP="006A162B">
            <w:r w:rsidRPr="00A46046">
              <w:t> </w:t>
            </w:r>
          </w:p>
        </w:tc>
        <w:tc>
          <w:tcPr>
            <w:tcW w:w="2520" w:type="dxa"/>
            <w:tcBorders>
              <w:top w:val="outset" w:sz="6" w:space="0" w:color="8F8F8F"/>
              <w:left w:val="outset" w:sz="6" w:space="0" w:color="8F8F8F"/>
              <w:bottom w:val="outset" w:sz="6" w:space="0" w:color="8F8F8F"/>
              <w:right w:val="outset" w:sz="6" w:space="0" w:color="8F8F8F"/>
            </w:tcBorders>
          </w:tcPr>
          <w:p w:rsidR="00816420" w:rsidRPr="00A46046" w:rsidRDefault="00816420" w:rsidP="006A162B">
            <w:r w:rsidRPr="00A46046">
              <w:t>Баннеры и рекламные программы</w:t>
            </w:r>
          </w:p>
        </w:tc>
        <w:tc>
          <w:tcPr>
            <w:tcW w:w="0" w:type="auto"/>
            <w:tcBorders>
              <w:top w:val="outset" w:sz="6" w:space="0" w:color="8F8F8F"/>
              <w:left w:val="outset" w:sz="6" w:space="0" w:color="8F8F8F"/>
              <w:bottom w:val="outset" w:sz="6" w:space="0" w:color="8F8F8F"/>
              <w:right w:val="outset" w:sz="6" w:space="0" w:color="8F8F8F"/>
            </w:tcBorders>
          </w:tcPr>
          <w:p w:rsidR="00816420" w:rsidRPr="00A46046" w:rsidRDefault="00816420" w:rsidP="006A162B">
            <w:proofErr w:type="spellStart"/>
            <w:r w:rsidRPr="00A46046">
              <w:t>Баннерные</w:t>
            </w:r>
            <w:proofErr w:type="spellEnd"/>
            <w:r w:rsidRPr="00A46046">
              <w:t xml:space="preserve"> сети, всплывающая реклама, рекламные программы</w:t>
            </w:r>
          </w:p>
        </w:tc>
      </w:tr>
      <w:tr w:rsidR="00816420" w:rsidRPr="00A46046" w:rsidTr="006A162B">
        <w:trPr>
          <w:tblCellSpacing w:w="0" w:type="dxa"/>
        </w:trPr>
        <w:tc>
          <w:tcPr>
            <w:tcW w:w="540" w:type="dxa"/>
            <w:tcBorders>
              <w:top w:val="outset" w:sz="6" w:space="0" w:color="8F8F8F"/>
              <w:left w:val="outset" w:sz="6" w:space="0" w:color="8F8F8F"/>
              <w:bottom w:val="outset" w:sz="6" w:space="0" w:color="8F8F8F"/>
              <w:right w:val="outset" w:sz="6" w:space="0" w:color="8F8F8F"/>
            </w:tcBorders>
            <w:vAlign w:val="center"/>
          </w:tcPr>
          <w:p w:rsidR="00816420" w:rsidRPr="00A46046" w:rsidRDefault="00816420" w:rsidP="006A162B">
            <w:r w:rsidRPr="00A46046">
              <w:t>3</w:t>
            </w:r>
          </w:p>
          <w:p w:rsidR="00816420" w:rsidRPr="00A46046" w:rsidRDefault="00816420" w:rsidP="006A162B">
            <w:r w:rsidRPr="00A46046">
              <w:t> </w:t>
            </w:r>
          </w:p>
          <w:p w:rsidR="00816420" w:rsidRPr="00A46046" w:rsidRDefault="00816420" w:rsidP="006A162B">
            <w:r w:rsidRPr="00A46046">
              <w:t> </w:t>
            </w:r>
          </w:p>
          <w:p w:rsidR="00816420" w:rsidRPr="00A46046" w:rsidRDefault="00816420" w:rsidP="006A162B">
            <w:r w:rsidRPr="00A46046">
              <w:t> </w:t>
            </w:r>
          </w:p>
          <w:p w:rsidR="00816420" w:rsidRPr="00A46046" w:rsidRDefault="00816420" w:rsidP="006A162B">
            <w:r w:rsidRPr="00A46046">
              <w:t> </w:t>
            </w:r>
          </w:p>
          <w:p w:rsidR="00816420" w:rsidRPr="00A46046" w:rsidRDefault="00816420" w:rsidP="006A162B">
            <w:r w:rsidRPr="00A46046">
              <w:t> </w:t>
            </w:r>
          </w:p>
          <w:p w:rsidR="00816420" w:rsidRPr="00A46046" w:rsidRDefault="00816420" w:rsidP="006A162B">
            <w:r w:rsidRPr="00A46046">
              <w:t> </w:t>
            </w:r>
          </w:p>
        </w:tc>
        <w:tc>
          <w:tcPr>
            <w:tcW w:w="2520" w:type="dxa"/>
            <w:tcBorders>
              <w:top w:val="outset" w:sz="6" w:space="0" w:color="8F8F8F"/>
              <w:left w:val="outset" w:sz="6" w:space="0" w:color="8F8F8F"/>
              <w:bottom w:val="outset" w:sz="6" w:space="0" w:color="8F8F8F"/>
              <w:right w:val="outset" w:sz="6" w:space="0" w:color="8F8F8F"/>
            </w:tcBorders>
          </w:tcPr>
          <w:p w:rsidR="00816420" w:rsidRPr="00A46046" w:rsidRDefault="00816420" w:rsidP="006A162B">
            <w:r w:rsidRPr="00A46046">
              <w:t>Вождение и автомобили</w:t>
            </w:r>
          </w:p>
          <w:p w:rsidR="00816420" w:rsidRPr="00A46046" w:rsidRDefault="00816420" w:rsidP="006A162B">
            <w:r w:rsidRPr="00A46046">
              <w:t>(ресурсы данной категории, не имеющие отношения к образовательному процессу)</w:t>
            </w:r>
          </w:p>
        </w:tc>
        <w:tc>
          <w:tcPr>
            <w:tcW w:w="0" w:type="auto"/>
            <w:tcBorders>
              <w:top w:val="outset" w:sz="6" w:space="0" w:color="8F8F8F"/>
              <w:left w:val="outset" w:sz="6" w:space="0" w:color="8F8F8F"/>
              <w:bottom w:val="outset" w:sz="6" w:space="0" w:color="8F8F8F"/>
              <w:right w:val="outset" w:sz="6" w:space="0" w:color="8F8F8F"/>
            </w:tcBorders>
          </w:tcPr>
          <w:p w:rsidR="00816420" w:rsidRPr="00A46046" w:rsidRDefault="00816420" w:rsidP="006A162B">
            <w:r w:rsidRPr="00A46046">
              <w:t xml:space="preserve">Не имеющая отношения к образовательному процессу информация </w:t>
            </w:r>
          </w:p>
          <w:p w:rsidR="00816420" w:rsidRPr="00A46046" w:rsidRDefault="00816420" w:rsidP="006A162B">
            <w:r w:rsidRPr="00A46046">
              <w:t>об автомобилях и других транспортных средствах, вождении, автозапчастях, автомобильных журналах, техническом обслуживании, аксессуарах к автомобилям</w:t>
            </w:r>
          </w:p>
        </w:tc>
      </w:tr>
      <w:tr w:rsidR="00816420" w:rsidRPr="00A46046" w:rsidTr="006A162B">
        <w:trPr>
          <w:tblCellSpacing w:w="0" w:type="dxa"/>
        </w:trPr>
        <w:tc>
          <w:tcPr>
            <w:tcW w:w="540" w:type="dxa"/>
            <w:tcBorders>
              <w:top w:val="outset" w:sz="6" w:space="0" w:color="8F8F8F"/>
              <w:left w:val="outset" w:sz="6" w:space="0" w:color="8F8F8F"/>
              <w:bottom w:val="outset" w:sz="6" w:space="0" w:color="8F8F8F"/>
              <w:right w:val="outset" w:sz="6" w:space="0" w:color="8F8F8F"/>
            </w:tcBorders>
          </w:tcPr>
          <w:p w:rsidR="00816420" w:rsidRPr="00A46046" w:rsidRDefault="00816420" w:rsidP="006A162B">
            <w:r w:rsidRPr="00A46046">
              <w:t>4</w:t>
            </w:r>
          </w:p>
          <w:p w:rsidR="00816420" w:rsidRPr="00A46046" w:rsidRDefault="00816420" w:rsidP="006A162B">
            <w:r w:rsidRPr="00A46046">
              <w:t> </w:t>
            </w:r>
          </w:p>
          <w:p w:rsidR="00816420" w:rsidRPr="00A46046" w:rsidRDefault="00816420" w:rsidP="006A162B">
            <w:r w:rsidRPr="00A46046">
              <w:t> </w:t>
            </w:r>
          </w:p>
          <w:p w:rsidR="00816420" w:rsidRPr="00A46046" w:rsidRDefault="00816420" w:rsidP="006A162B">
            <w:r w:rsidRPr="00A46046">
              <w:t> </w:t>
            </w:r>
          </w:p>
        </w:tc>
        <w:tc>
          <w:tcPr>
            <w:tcW w:w="2520" w:type="dxa"/>
            <w:tcBorders>
              <w:top w:val="outset" w:sz="6" w:space="0" w:color="8F8F8F"/>
              <w:left w:val="outset" w:sz="6" w:space="0" w:color="8F8F8F"/>
              <w:bottom w:val="outset" w:sz="6" w:space="0" w:color="8F8F8F"/>
              <w:right w:val="outset" w:sz="6" w:space="0" w:color="8F8F8F"/>
            </w:tcBorders>
          </w:tcPr>
          <w:p w:rsidR="00816420" w:rsidRPr="00A46046" w:rsidRDefault="00816420" w:rsidP="006A162B">
            <w:r w:rsidRPr="00A46046">
              <w:t>Досуг и развлечения</w:t>
            </w:r>
          </w:p>
          <w:p w:rsidR="00816420" w:rsidRPr="00A46046" w:rsidRDefault="00816420" w:rsidP="006A162B">
            <w:r w:rsidRPr="00A46046">
              <w:t>(ресурсы данной категории, не имеющие отношения к образовательному процессу)</w:t>
            </w:r>
          </w:p>
          <w:p w:rsidR="00816420" w:rsidRPr="00A46046" w:rsidRDefault="00816420" w:rsidP="006A162B">
            <w:r w:rsidRPr="00A46046">
              <w:t> </w:t>
            </w:r>
          </w:p>
        </w:tc>
        <w:tc>
          <w:tcPr>
            <w:tcW w:w="0" w:type="auto"/>
            <w:tcBorders>
              <w:top w:val="outset" w:sz="6" w:space="0" w:color="8F8F8F"/>
              <w:left w:val="outset" w:sz="6" w:space="0" w:color="8F8F8F"/>
              <w:bottom w:val="outset" w:sz="6" w:space="0" w:color="8F8F8F"/>
              <w:right w:val="outset" w:sz="6" w:space="0" w:color="8F8F8F"/>
            </w:tcBorders>
          </w:tcPr>
          <w:p w:rsidR="00816420" w:rsidRPr="00A46046" w:rsidRDefault="00816420" w:rsidP="006A162B">
            <w:r w:rsidRPr="00A46046">
              <w:t>Не имеющая отношения к образовательному процессу информация:</w:t>
            </w:r>
          </w:p>
          <w:p w:rsidR="00816420" w:rsidRPr="00A46046" w:rsidRDefault="00816420" w:rsidP="006A162B">
            <w:r w:rsidRPr="00A46046">
              <w:t>§</w:t>
            </w:r>
            <w:r w:rsidRPr="00A46046">
              <w:rPr>
                <w:sz w:val="20"/>
                <w:szCs w:val="20"/>
              </w:rPr>
              <w:t xml:space="preserve">         </w:t>
            </w:r>
            <w:r w:rsidRPr="00A46046">
              <w:t>фотоальбомы и фотоконкурсы;</w:t>
            </w:r>
          </w:p>
          <w:p w:rsidR="00816420" w:rsidRPr="00A46046" w:rsidRDefault="00816420" w:rsidP="006A162B">
            <w:r w:rsidRPr="00A46046">
              <w:t>§</w:t>
            </w:r>
            <w:r w:rsidRPr="00A46046">
              <w:rPr>
                <w:sz w:val="20"/>
                <w:szCs w:val="20"/>
              </w:rPr>
              <w:t xml:space="preserve">         </w:t>
            </w:r>
            <w:r w:rsidRPr="00A46046">
              <w:t>рейтинги открыток, гороскопов, сонников;</w:t>
            </w:r>
          </w:p>
          <w:p w:rsidR="00816420" w:rsidRPr="00A46046" w:rsidRDefault="00816420" w:rsidP="006A162B">
            <w:r w:rsidRPr="00A46046">
              <w:t>§</w:t>
            </w:r>
            <w:r w:rsidRPr="00A46046">
              <w:rPr>
                <w:sz w:val="20"/>
                <w:szCs w:val="20"/>
              </w:rPr>
              <w:t xml:space="preserve">         </w:t>
            </w:r>
            <w:r w:rsidRPr="00A46046">
              <w:t> гадания, магия и астрология;</w:t>
            </w:r>
          </w:p>
          <w:p w:rsidR="00816420" w:rsidRPr="00A46046" w:rsidRDefault="00816420" w:rsidP="006A162B">
            <w:r w:rsidRPr="00A46046">
              <w:t>§</w:t>
            </w:r>
            <w:r w:rsidRPr="00A46046">
              <w:rPr>
                <w:sz w:val="20"/>
                <w:szCs w:val="20"/>
              </w:rPr>
              <w:t xml:space="preserve">         </w:t>
            </w:r>
            <w:r w:rsidRPr="00A46046">
              <w:t>ТВ-программы;</w:t>
            </w:r>
          </w:p>
          <w:p w:rsidR="00816420" w:rsidRPr="00A46046" w:rsidRDefault="00816420" w:rsidP="006A162B">
            <w:r w:rsidRPr="00A46046">
              <w:t>§</w:t>
            </w:r>
            <w:r w:rsidRPr="00A46046">
              <w:rPr>
                <w:sz w:val="20"/>
                <w:szCs w:val="20"/>
              </w:rPr>
              <w:t xml:space="preserve">         </w:t>
            </w:r>
            <w:r w:rsidRPr="00A46046">
              <w:t>прогнозы погоды;</w:t>
            </w:r>
          </w:p>
          <w:p w:rsidR="00816420" w:rsidRPr="00A46046" w:rsidRDefault="00816420" w:rsidP="006A162B">
            <w:r w:rsidRPr="00A46046">
              <w:t>§</w:t>
            </w:r>
            <w:r w:rsidRPr="00A46046">
              <w:rPr>
                <w:sz w:val="20"/>
                <w:szCs w:val="20"/>
              </w:rPr>
              <w:t xml:space="preserve">         </w:t>
            </w:r>
            <w:r w:rsidRPr="00A46046">
              <w:t xml:space="preserve">тесты,  конкурсы </w:t>
            </w:r>
            <w:proofErr w:type="spellStart"/>
            <w:r w:rsidRPr="00A46046">
              <w:t>онлайн</w:t>
            </w:r>
            <w:proofErr w:type="spellEnd"/>
            <w:r w:rsidRPr="00A46046">
              <w:t>;</w:t>
            </w:r>
          </w:p>
          <w:p w:rsidR="00816420" w:rsidRPr="00A46046" w:rsidRDefault="00816420" w:rsidP="006A162B">
            <w:r w:rsidRPr="00A46046">
              <w:t>§</w:t>
            </w:r>
            <w:r w:rsidRPr="00A46046">
              <w:rPr>
                <w:sz w:val="20"/>
                <w:szCs w:val="20"/>
              </w:rPr>
              <w:t xml:space="preserve">         </w:t>
            </w:r>
            <w:r w:rsidRPr="00A46046">
              <w:t>туризм, путешествия;</w:t>
            </w:r>
          </w:p>
          <w:p w:rsidR="00816420" w:rsidRPr="00A46046" w:rsidRDefault="00816420" w:rsidP="006A162B">
            <w:r w:rsidRPr="00A46046">
              <w:t>§</w:t>
            </w:r>
            <w:r w:rsidRPr="00A46046">
              <w:rPr>
                <w:sz w:val="20"/>
                <w:szCs w:val="20"/>
              </w:rPr>
              <w:t xml:space="preserve">         </w:t>
            </w:r>
            <w:r w:rsidRPr="00A46046">
              <w:t>тосты, поздравления;</w:t>
            </w:r>
          </w:p>
          <w:p w:rsidR="00816420" w:rsidRPr="00A46046" w:rsidRDefault="00816420" w:rsidP="006A162B">
            <w:r w:rsidRPr="00A46046">
              <w:t>§</w:t>
            </w:r>
            <w:r w:rsidRPr="00A46046">
              <w:rPr>
                <w:sz w:val="20"/>
                <w:szCs w:val="20"/>
              </w:rPr>
              <w:t xml:space="preserve">         </w:t>
            </w:r>
            <w:r w:rsidRPr="00A46046">
              <w:t xml:space="preserve">кроссворды, </w:t>
            </w:r>
            <w:proofErr w:type="spellStart"/>
            <w:r w:rsidRPr="00A46046">
              <w:t>сканворды</w:t>
            </w:r>
            <w:proofErr w:type="spellEnd"/>
            <w:r w:rsidRPr="00A46046">
              <w:t>, ответы к ним;</w:t>
            </w:r>
          </w:p>
          <w:p w:rsidR="00816420" w:rsidRPr="00A46046" w:rsidRDefault="00816420" w:rsidP="006A162B">
            <w:r w:rsidRPr="00A46046">
              <w:lastRenderedPageBreak/>
              <w:t>§</w:t>
            </w:r>
            <w:r w:rsidRPr="00A46046">
              <w:rPr>
                <w:sz w:val="20"/>
                <w:szCs w:val="20"/>
              </w:rPr>
              <w:t xml:space="preserve">         </w:t>
            </w:r>
            <w:r w:rsidRPr="00A46046">
              <w:t>фантастика;</w:t>
            </w:r>
          </w:p>
          <w:p w:rsidR="00816420" w:rsidRPr="00A46046" w:rsidRDefault="00816420" w:rsidP="006A162B">
            <w:r w:rsidRPr="00A46046">
              <w:t>§</w:t>
            </w:r>
            <w:r w:rsidRPr="00A46046">
              <w:rPr>
                <w:sz w:val="20"/>
                <w:szCs w:val="20"/>
              </w:rPr>
              <w:t xml:space="preserve">         </w:t>
            </w:r>
            <w:r w:rsidRPr="00A46046">
              <w:t>кулинария, рецепты, диеты;</w:t>
            </w:r>
          </w:p>
          <w:p w:rsidR="00816420" w:rsidRPr="00A46046" w:rsidRDefault="00816420" w:rsidP="006A162B">
            <w:r w:rsidRPr="00A46046">
              <w:t>§</w:t>
            </w:r>
            <w:r w:rsidRPr="00A46046">
              <w:rPr>
                <w:sz w:val="20"/>
                <w:szCs w:val="20"/>
              </w:rPr>
              <w:t xml:space="preserve">         </w:t>
            </w:r>
            <w:r w:rsidRPr="00A46046">
              <w:t>мода, одежда, обувь, модные аксессуары, показы мод;</w:t>
            </w:r>
          </w:p>
          <w:p w:rsidR="00816420" w:rsidRPr="00A46046" w:rsidRDefault="00816420" w:rsidP="006A162B">
            <w:proofErr w:type="gramStart"/>
            <w:r w:rsidRPr="00A46046">
              <w:t>§</w:t>
            </w:r>
            <w:r w:rsidRPr="00A46046">
              <w:rPr>
                <w:sz w:val="20"/>
                <w:szCs w:val="20"/>
              </w:rPr>
              <w:t xml:space="preserve">         </w:t>
            </w:r>
            <w:r w:rsidRPr="00A46046">
              <w:t>тексты песен, кино, киноактеры, расписания концертов, спектаклей, кинофильмов, заказ билетов в театры, кино и т.п.;</w:t>
            </w:r>
            <w:proofErr w:type="gramEnd"/>
          </w:p>
          <w:p w:rsidR="00816420" w:rsidRPr="00A46046" w:rsidRDefault="00816420" w:rsidP="006A162B">
            <w:proofErr w:type="gramStart"/>
            <w:r w:rsidRPr="00A46046">
              <w:t>§</w:t>
            </w:r>
            <w:r w:rsidRPr="00A46046">
              <w:rPr>
                <w:sz w:val="20"/>
                <w:szCs w:val="20"/>
              </w:rPr>
              <w:t xml:space="preserve">         </w:t>
            </w:r>
            <w:r w:rsidRPr="00A46046">
              <w:t>о дачах, участках, огородах, садах, цветоводстве, животных, питомцах, уходе за ними;</w:t>
            </w:r>
            <w:proofErr w:type="gramEnd"/>
          </w:p>
          <w:p w:rsidR="00816420" w:rsidRPr="00A46046" w:rsidRDefault="00816420" w:rsidP="006A162B">
            <w:r w:rsidRPr="00A46046">
              <w:t>§</w:t>
            </w:r>
            <w:r w:rsidRPr="00A46046">
              <w:rPr>
                <w:sz w:val="20"/>
                <w:szCs w:val="20"/>
              </w:rPr>
              <w:t xml:space="preserve">         </w:t>
            </w:r>
            <w:r w:rsidRPr="00A46046">
              <w:t>о рукоделии, студенческой жизни, музыке и музыкальных направлениях, группах, увлечениях, хобби, коллекционировании;</w:t>
            </w:r>
          </w:p>
          <w:p w:rsidR="00816420" w:rsidRPr="00A46046" w:rsidRDefault="00816420" w:rsidP="006A162B">
            <w:r w:rsidRPr="00A46046">
              <w:t>§</w:t>
            </w:r>
            <w:r w:rsidRPr="00A46046">
              <w:rPr>
                <w:sz w:val="20"/>
                <w:szCs w:val="20"/>
              </w:rPr>
              <w:t xml:space="preserve">         </w:t>
            </w:r>
            <w:r w:rsidRPr="00A46046">
              <w:t xml:space="preserve">о службах знакомств, размещении объявлений </w:t>
            </w:r>
            <w:proofErr w:type="spellStart"/>
            <w:r w:rsidRPr="00A46046">
              <w:t>онлайн</w:t>
            </w:r>
            <w:proofErr w:type="spellEnd"/>
            <w:r w:rsidRPr="00A46046">
              <w:t>;</w:t>
            </w:r>
          </w:p>
          <w:p w:rsidR="00816420" w:rsidRPr="00A46046" w:rsidRDefault="00816420" w:rsidP="006A162B">
            <w:r w:rsidRPr="00A46046">
              <w:t>§</w:t>
            </w:r>
            <w:r w:rsidRPr="00A46046">
              <w:rPr>
                <w:sz w:val="20"/>
                <w:szCs w:val="20"/>
              </w:rPr>
              <w:t xml:space="preserve">         </w:t>
            </w:r>
            <w:r w:rsidRPr="00A46046">
              <w:t>анекдоты, «приколы», слухи;</w:t>
            </w:r>
          </w:p>
          <w:p w:rsidR="00816420" w:rsidRPr="00A46046" w:rsidRDefault="00816420" w:rsidP="006A162B">
            <w:r w:rsidRPr="00A46046">
              <w:t>§</w:t>
            </w:r>
            <w:r w:rsidRPr="00A46046">
              <w:rPr>
                <w:sz w:val="20"/>
                <w:szCs w:val="20"/>
              </w:rPr>
              <w:t xml:space="preserve">         </w:t>
            </w:r>
            <w:r w:rsidRPr="00A46046">
              <w:t>о сайтах и журналах для женщин и для мужчин;</w:t>
            </w:r>
          </w:p>
          <w:p w:rsidR="00816420" w:rsidRPr="00A46046" w:rsidRDefault="00816420" w:rsidP="006A162B">
            <w:r w:rsidRPr="00A46046">
              <w:t>§</w:t>
            </w:r>
            <w:r w:rsidRPr="00A46046">
              <w:rPr>
                <w:sz w:val="20"/>
                <w:szCs w:val="20"/>
              </w:rPr>
              <w:t xml:space="preserve">         </w:t>
            </w:r>
            <w:r w:rsidRPr="00A46046">
              <w:t xml:space="preserve"> желтая пресса, </w:t>
            </w:r>
            <w:proofErr w:type="spellStart"/>
            <w:r w:rsidRPr="00A46046">
              <w:t>онлайн-ТВ</w:t>
            </w:r>
            <w:proofErr w:type="spellEnd"/>
            <w:r w:rsidRPr="00A46046">
              <w:t xml:space="preserve">, </w:t>
            </w:r>
            <w:proofErr w:type="spellStart"/>
            <w:r w:rsidRPr="00A46046">
              <w:t>онлайн-радио</w:t>
            </w:r>
            <w:proofErr w:type="spellEnd"/>
            <w:r w:rsidRPr="00A46046">
              <w:t>;</w:t>
            </w:r>
          </w:p>
          <w:p w:rsidR="00816420" w:rsidRPr="00A46046" w:rsidRDefault="00816420" w:rsidP="006A162B">
            <w:r w:rsidRPr="00A46046">
              <w:t>§</w:t>
            </w:r>
            <w:r w:rsidRPr="00A46046">
              <w:rPr>
                <w:sz w:val="20"/>
                <w:szCs w:val="20"/>
              </w:rPr>
              <w:t xml:space="preserve">         </w:t>
            </w:r>
            <w:r w:rsidRPr="00A46046">
              <w:t>о знаменитостях;</w:t>
            </w:r>
          </w:p>
          <w:p w:rsidR="00816420" w:rsidRPr="00A46046" w:rsidRDefault="00816420" w:rsidP="006A162B">
            <w:r w:rsidRPr="00A46046">
              <w:t>§</w:t>
            </w:r>
            <w:r w:rsidRPr="00A46046">
              <w:rPr>
                <w:sz w:val="20"/>
                <w:szCs w:val="20"/>
              </w:rPr>
              <w:t xml:space="preserve">         </w:t>
            </w:r>
            <w:r w:rsidRPr="00A46046">
              <w:t>о косметике, парфюмерии, прическах, ювелирных украшениях.</w:t>
            </w:r>
          </w:p>
        </w:tc>
      </w:tr>
      <w:tr w:rsidR="00816420" w:rsidRPr="00A46046" w:rsidTr="006A162B">
        <w:trPr>
          <w:tblCellSpacing w:w="0" w:type="dxa"/>
        </w:trPr>
        <w:tc>
          <w:tcPr>
            <w:tcW w:w="540" w:type="dxa"/>
            <w:tcBorders>
              <w:top w:val="outset" w:sz="6" w:space="0" w:color="8F8F8F"/>
              <w:left w:val="outset" w:sz="6" w:space="0" w:color="8F8F8F"/>
              <w:bottom w:val="outset" w:sz="6" w:space="0" w:color="8F8F8F"/>
              <w:right w:val="outset" w:sz="6" w:space="0" w:color="8F8F8F"/>
            </w:tcBorders>
          </w:tcPr>
          <w:p w:rsidR="00816420" w:rsidRPr="00A46046" w:rsidRDefault="00816420" w:rsidP="006A162B">
            <w:r w:rsidRPr="00A46046">
              <w:lastRenderedPageBreak/>
              <w:t>5</w:t>
            </w:r>
          </w:p>
          <w:p w:rsidR="00816420" w:rsidRPr="00A46046" w:rsidRDefault="00816420" w:rsidP="006A162B">
            <w:r w:rsidRPr="00A46046">
              <w:t> </w:t>
            </w:r>
          </w:p>
        </w:tc>
        <w:tc>
          <w:tcPr>
            <w:tcW w:w="2520" w:type="dxa"/>
            <w:tcBorders>
              <w:top w:val="outset" w:sz="6" w:space="0" w:color="8F8F8F"/>
              <w:left w:val="outset" w:sz="6" w:space="0" w:color="8F8F8F"/>
              <w:bottom w:val="outset" w:sz="6" w:space="0" w:color="8F8F8F"/>
              <w:right w:val="outset" w:sz="6" w:space="0" w:color="8F8F8F"/>
            </w:tcBorders>
          </w:tcPr>
          <w:p w:rsidR="00816420" w:rsidRPr="00A46046" w:rsidRDefault="00816420" w:rsidP="006A162B">
            <w:r w:rsidRPr="00A46046">
              <w:t xml:space="preserve">Здоровье и медицина </w:t>
            </w:r>
          </w:p>
          <w:p w:rsidR="00816420" w:rsidRPr="00A46046" w:rsidRDefault="00816420" w:rsidP="006A162B">
            <w:r w:rsidRPr="00A46046">
              <w:t>(ресурсы данной категории, не имеющие отношения к образовательному процессу)</w:t>
            </w:r>
          </w:p>
        </w:tc>
        <w:tc>
          <w:tcPr>
            <w:tcW w:w="0" w:type="auto"/>
            <w:tcBorders>
              <w:top w:val="outset" w:sz="6" w:space="0" w:color="8F8F8F"/>
              <w:left w:val="outset" w:sz="6" w:space="0" w:color="8F8F8F"/>
              <w:bottom w:val="outset" w:sz="6" w:space="0" w:color="8F8F8F"/>
              <w:right w:val="outset" w:sz="6" w:space="0" w:color="8F8F8F"/>
            </w:tcBorders>
          </w:tcPr>
          <w:p w:rsidR="00816420" w:rsidRPr="00A46046" w:rsidRDefault="00816420" w:rsidP="006A162B">
            <w:proofErr w:type="gramStart"/>
            <w:r w:rsidRPr="00A46046">
              <w:t>Не имеющая отношения к образовательному процессу информация о шейпинге, фигуре, похудении, медицине, медицинских учреждениях, лекарствах, оборудовании, а также иные материалы на тему «Здоровье и медицина», которые, являясь академическими, по сути, могут быть также отнесены к другим категориям (порнография, трупы и т.п.)</w:t>
            </w:r>
            <w:proofErr w:type="gramEnd"/>
          </w:p>
        </w:tc>
      </w:tr>
      <w:tr w:rsidR="00816420" w:rsidRPr="00A46046" w:rsidTr="006A162B">
        <w:trPr>
          <w:tblCellSpacing w:w="0" w:type="dxa"/>
        </w:trPr>
        <w:tc>
          <w:tcPr>
            <w:tcW w:w="540" w:type="dxa"/>
            <w:tcBorders>
              <w:top w:val="outset" w:sz="6" w:space="0" w:color="8F8F8F"/>
              <w:left w:val="outset" w:sz="6" w:space="0" w:color="8F8F8F"/>
              <w:bottom w:val="outset" w:sz="6" w:space="0" w:color="8F8F8F"/>
              <w:right w:val="outset" w:sz="6" w:space="0" w:color="8F8F8F"/>
            </w:tcBorders>
          </w:tcPr>
          <w:p w:rsidR="00816420" w:rsidRPr="00A46046" w:rsidRDefault="00816420" w:rsidP="006A162B">
            <w:r w:rsidRPr="00A46046">
              <w:t>6</w:t>
            </w:r>
          </w:p>
          <w:p w:rsidR="00816420" w:rsidRPr="00A46046" w:rsidRDefault="00816420" w:rsidP="006A162B">
            <w:r w:rsidRPr="00A46046">
              <w:t> </w:t>
            </w:r>
          </w:p>
        </w:tc>
        <w:tc>
          <w:tcPr>
            <w:tcW w:w="2520" w:type="dxa"/>
            <w:tcBorders>
              <w:top w:val="outset" w:sz="6" w:space="0" w:color="8F8F8F"/>
              <w:left w:val="outset" w:sz="6" w:space="0" w:color="8F8F8F"/>
              <w:bottom w:val="outset" w:sz="6" w:space="0" w:color="8F8F8F"/>
              <w:right w:val="outset" w:sz="6" w:space="0" w:color="8F8F8F"/>
            </w:tcBorders>
          </w:tcPr>
          <w:p w:rsidR="00816420" w:rsidRPr="00A46046" w:rsidRDefault="00816420" w:rsidP="006A162B">
            <w:r w:rsidRPr="00A46046">
              <w:t>Компьютерные игры</w:t>
            </w:r>
          </w:p>
          <w:p w:rsidR="00816420" w:rsidRPr="00A46046" w:rsidRDefault="00816420" w:rsidP="006A162B">
            <w:r w:rsidRPr="00A46046">
              <w:t>(ресурсы данной категории, не имеющие отношения к образовательному процессу)</w:t>
            </w:r>
          </w:p>
        </w:tc>
        <w:tc>
          <w:tcPr>
            <w:tcW w:w="0" w:type="auto"/>
            <w:tcBorders>
              <w:top w:val="outset" w:sz="6" w:space="0" w:color="8F8F8F"/>
              <w:left w:val="outset" w:sz="6" w:space="0" w:color="8F8F8F"/>
              <w:bottom w:val="outset" w:sz="6" w:space="0" w:color="8F8F8F"/>
              <w:right w:val="outset" w:sz="6" w:space="0" w:color="8F8F8F"/>
            </w:tcBorders>
          </w:tcPr>
          <w:p w:rsidR="00816420" w:rsidRPr="00A46046" w:rsidRDefault="00816420" w:rsidP="006A162B">
            <w:r w:rsidRPr="00A46046">
              <w:t xml:space="preserve">Не имеющие отношения к образовательному процессу компьютерные онлайновые и </w:t>
            </w:r>
            <w:proofErr w:type="spellStart"/>
            <w:r w:rsidRPr="00A46046">
              <w:t>оффлайновые</w:t>
            </w:r>
            <w:proofErr w:type="spellEnd"/>
            <w:r w:rsidRPr="00A46046">
              <w:t xml:space="preserve"> игры, советы для игроков и ключи для прохождения игр, игровые форумы и чаты</w:t>
            </w:r>
          </w:p>
        </w:tc>
      </w:tr>
      <w:tr w:rsidR="00816420" w:rsidRPr="00A46046" w:rsidTr="006A162B">
        <w:trPr>
          <w:tblCellSpacing w:w="0" w:type="dxa"/>
        </w:trPr>
        <w:tc>
          <w:tcPr>
            <w:tcW w:w="540" w:type="dxa"/>
            <w:tcBorders>
              <w:top w:val="outset" w:sz="6" w:space="0" w:color="8F8F8F"/>
              <w:left w:val="outset" w:sz="6" w:space="0" w:color="8F8F8F"/>
              <w:bottom w:val="outset" w:sz="6" w:space="0" w:color="8F8F8F"/>
              <w:right w:val="outset" w:sz="6" w:space="0" w:color="8F8F8F"/>
            </w:tcBorders>
          </w:tcPr>
          <w:p w:rsidR="00816420" w:rsidRPr="00A46046" w:rsidRDefault="00816420" w:rsidP="006A162B">
            <w:r w:rsidRPr="00A46046">
              <w:t>7</w:t>
            </w:r>
          </w:p>
          <w:p w:rsidR="00816420" w:rsidRPr="00A46046" w:rsidRDefault="00816420" w:rsidP="006A162B">
            <w:r w:rsidRPr="00A46046">
              <w:t> </w:t>
            </w:r>
          </w:p>
        </w:tc>
        <w:tc>
          <w:tcPr>
            <w:tcW w:w="2520" w:type="dxa"/>
            <w:tcBorders>
              <w:top w:val="outset" w:sz="6" w:space="0" w:color="8F8F8F"/>
              <w:left w:val="outset" w:sz="6" w:space="0" w:color="8F8F8F"/>
              <w:bottom w:val="outset" w:sz="6" w:space="0" w:color="8F8F8F"/>
              <w:right w:val="outset" w:sz="6" w:space="0" w:color="8F8F8F"/>
            </w:tcBorders>
          </w:tcPr>
          <w:p w:rsidR="00816420" w:rsidRPr="00A46046" w:rsidRDefault="00816420" w:rsidP="006A162B">
            <w:r w:rsidRPr="00A46046">
              <w:t xml:space="preserve">Корпоративные сайты, </w:t>
            </w:r>
            <w:proofErr w:type="spellStart"/>
            <w:proofErr w:type="gramStart"/>
            <w:r w:rsidRPr="00A46046">
              <w:t>интернет-представительства</w:t>
            </w:r>
            <w:proofErr w:type="spellEnd"/>
            <w:proofErr w:type="gramEnd"/>
            <w:r w:rsidRPr="00A46046">
              <w:t xml:space="preserve"> негосударственных учреждений</w:t>
            </w:r>
          </w:p>
          <w:p w:rsidR="00816420" w:rsidRPr="00A46046" w:rsidRDefault="00816420" w:rsidP="006A162B">
            <w:r w:rsidRPr="00A46046">
              <w:t xml:space="preserve">(ресурсы данной категории, не имеющие отношения к образовательному </w:t>
            </w:r>
            <w:r w:rsidRPr="00A46046">
              <w:lastRenderedPageBreak/>
              <w:t>процессу)</w:t>
            </w:r>
          </w:p>
        </w:tc>
        <w:tc>
          <w:tcPr>
            <w:tcW w:w="0" w:type="auto"/>
            <w:tcBorders>
              <w:top w:val="outset" w:sz="6" w:space="0" w:color="8F8F8F"/>
              <w:left w:val="outset" w:sz="6" w:space="0" w:color="8F8F8F"/>
              <w:bottom w:val="outset" w:sz="6" w:space="0" w:color="8F8F8F"/>
              <w:right w:val="outset" w:sz="6" w:space="0" w:color="8F8F8F"/>
            </w:tcBorders>
          </w:tcPr>
          <w:p w:rsidR="00816420" w:rsidRPr="00A46046" w:rsidRDefault="00816420" w:rsidP="006A162B">
            <w:r w:rsidRPr="00A46046">
              <w:lastRenderedPageBreak/>
              <w:t>Содержащие информацию, не имеющую отношения к образовательному процессу, сайты коммерческих фирм, компаний, предприятий, организаций</w:t>
            </w:r>
          </w:p>
        </w:tc>
      </w:tr>
      <w:tr w:rsidR="00816420" w:rsidRPr="00A46046" w:rsidTr="006A162B">
        <w:trPr>
          <w:trHeight w:val="940"/>
          <w:tblCellSpacing w:w="0" w:type="dxa"/>
        </w:trPr>
        <w:tc>
          <w:tcPr>
            <w:tcW w:w="540" w:type="dxa"/>
            <w:tcBorders>
              <w:top w:val="outset" w:sz="6" w:space="0" w:color="8F8F8F"/>
              <w:left w:val="outset" w:sz="6" w:space="0" w:color="8F8F8F"/>
              <w:bottom w:val="outset" w:sz="6" w:space="0" w:color="8F8F8F"/>
              <w:right w:val="outset" w:sz="6" w:space="0" w:color="8F8F8F"/>
            </w:tcBorders>
          </w:tcPr>
          <w:p w:rsidR="00816420" w:rsidRPr="00A46046" w:rsidRDefault="00816420" w:rsidP="006A162B">
            <w:r w:rsidRPr="00A46046">
              <w:lastRenderedPageBreak/>
              <w:t>8</w:t>
            </w:r>
          </w:p>
          <w:p w:rsidR="00816420" w:rsidRPr="00A46046" w:rsidRDefault="00816420" w:rsidP="006A162B">
            <w:r w:rsidRPr="00A46046">
              <w:t> </w:t>
            </w:r>
          </w:p>
        </w:tc>
        <w:tc>
          <w:tcPr>
            <w:tcW w:w="2520" w:type="dxa"/>
            <w:tcBorders>
              <w:top w:val="outset" w:sz="6" w:space="0" w:color="8F8F8F"/>
              <w:left w:val="outset" w:sz="6" w:space="0" w:color="8F8F8F"/>
              <w:bottom w:val="outset" w:sz="6" w:space="0" w:color="8F8F8F"/>
              <w:right w:val="outset" w:sz="6" w:space="0" w:color="8F8F8F"/>
            </w:tcBorders>
          </w:tcPr>
          <w:p w:rsidR="00816420" w:rsidRPr="00A46046" w:rsidRDefault="00816420" w:rsidP="006A162B">
            <w:r w:rsidRPr="00A46046">
              <w:t xml:space="preserve">Личная и </w:t>
            </w:r>
            <w:proofErr w:type="spellStart"/>
            <w:r w:rsidRPr="00A46046">
              <w:t>немодерируемая</w:t>
            </w:r>
            <w:proofErr w:type="spellEnd"/>
            <w:r w:rsidRPr="00A46046">
              <w:t xml:space="preserve"> информация</w:t>
            </w:r>
          </w:p>
        </w:tc>
        <w:tc>
          <w:tcPr>
            <w:tcW w:w="0" w:type="auto"/>
            <w:tcBorders>
              <w:top w:val="outset" w:sz="6" w:space="0" w:color="8F8F8F"/>
              <w:left w:val="outset" w:sz="6" w:space="0" w:color="8F8F8F"/>
              <w:bottom w:val="outset" w:sz="6" w:space="0" w:color="8F8F8F"/>
              <w:right w:val="outset" w:sz="6" w:space="0" w:color="8F8F8F"/>
            </w:tcBorders>
          </w:tcPr>
          <w:p w:rsidR="00816420" w:rsidRPr="00A46046" w:rsidRDefault="00816420" w:rsidP="006A162B">
            <w:proofErr w:type="spellStart"/>
            <w:proofErr w:type="gramStart"/>
            <w:r w:rsidRPr="00A46046">
              <w:t>Немодерируемые</w:t>
            </w:r>
            <w:proofErr w:type="spellEnd"/>
            <w:r w:rsidRPr="00A46046">
              <w:t xml:space="preserve"> форумы, доски объявлений и конференции, гостевые книги, базы данных, содержащие личную информацию (адреса, телефоны и т. п.), личные странички, дневники, </w:t>
            </w:r>
            <w:proofErr w:type="spellStart"/>
            <w:r w:rsidRPr="00A46046">
              <w:t>блоги</w:t>
            </w:r>
            <w:proofErr w:type="spellEnd"/>
            <w:proofErr w:type="gramEnd"/>
          </w:p>
          <w:p w:rsidR="00816420" w:rsidRPr="00A46046" w:rsidRDefault="00816420" w:rsidP="006A162B">
            <w:r w:rsidRPr="00A46046">
              <w:t> </w:t>
            </w:r>
          </w:p>
        </w:tc>
      </w:tr>
      <w:tr w:rsidR="00816420" w:rsidRPr="00A46046" w:rsidTr="006A162B">
        <w:trPr>
          <w:tblCellSpacing w:w="0" w:type="dxa"/>
        </w:trPr>
        <w:tc>
          <w:tcPr>
            <w:tcW w:w="540" w:type="dxa"/>
            <w:tcBorders>
              <w:top w:val="outset" w:sz="6" w:space="0" w:color="8F8F8F"/>
              <w:left w:val="outset" w:sz="6" w:space="0" w:color="8F8F8F"/>
              <w:bottom w:val="outset" w:sz="6" w:space="0" w:color="8F8F8F"/>
              <w:right w:val="outset" w:sz="6" w:space="0" w:color="8F8F8F"/>
            </w:tcBorders>
          </w:tcPr>
          <w:p w:rsidR="00816420" w:rsidRPr="00A46046" w:rsidRDefault="00816420" w:rsidP="006A162B">
            <w:r w:rsidRPr="00A46046">
              <w:t>9</w:t>
            </w:r>
          </w:p>
          <w:p w:rsidR="00816420" w:rsidRPr="00A46046" w:rsidRDefault="00816420" w:rsidP="006A162B">
            <w:r w:rsidRPr="00A46046">
              <w:t> </w:t>
            </w:r>
          </w:p>
        </w:tc>
        <w:tc>
          <w:tcPr>
            <w:tcW w:w="2520" w:type="dxa"/>
            <w:tcBorders>
              <w:top w:val="outset" w:sz="6" w:space="0" w:color="8F8F8F"/>
              <w:left w:val="outset" w:sz="6" w:space="0" w:color="8F8F8F"/>
              <w:bottom w:val="outset" w:sz="6" w:space="0" w:color="8F8F8F"/>
              <w:right w:val="outset" w:sz="6" w:space="0" w:color="8F8F8F"/>
            </w:tcBorders>
          </w:tcPr>
          <w:p w:rsidR="00816420" w:rsidRPr="00A46046" w:rsidRDefault="00816420" w:rsidP="006A162B">
            <w:r w:rsidRPr="00A46046">
              <w:t xml:space="preserve">Отправка SMS с использованием </w:t>
            </w:r>
            <w:proofErr w:type="spellStart"/>
            <w:r w:rsidRPr="00A46046">
              <w:t>интернет-ресурсов</w:t>
            </w:r>
            <w:proofErr w:type="spellEnd"/>
          </w:p>
        </w:tc>
        <w:tc>
          <w:tcPr>
            <w:tcW w:w="0" w:type="auto"/>
            <w:tcBorders>
              <w:top w:val="outset" w:sz="6" w:space="0" w:color="8F8F8F"/>
              <w:left w:val="outset" w:sz="6" w:space="0" w:color="8F8F8F"/>
              <w:bottom w:val="outset" w:sz="6" w:space="0" w:color="8F8F8F"/>
              <w:right w:val="outset" w:sz="6" w:space="0" w:color="8F8F8F"/>
            </w:tcBorders>
          </w:tcPr>
          <w:p w:rsidR="00816420" w:rsidRPr="00A46046" w:rsidRDefault="00816420" w:rsidP="006A162B">
            <w:r w:rsidRPr="00A46046">
              <w:t xml:space="preserve">Сайты, предлагающие услуги по отправке SMS-сообщений </w:t>
            </w:r>
          </w:p>
        </w:tc>
      </w:tr>
      <w:tr w:rsidR="00816420" w:rsidRPr="00A46046" w:rsidTr="006A162B">
        <w:trPr>
          <w:tblCellSpacing w:w="0" w:type="dxa"/>
        </w:trPr>
        <w:tc>
          <w:tcPr>
            <w:tcW w:w="540" w:type="dxa"/>
            <w:tcBorders>
              <w:top w:val="outset" w:sz="6" w:space="0" w:color="8F8F8F"/>
              <w:left w:val="outset" w:sz="6" w:space="0" w:color="8F8F8F"/>
              <w:bottom w:val="outset" w:sz="6" w:space="0" w:color="8F8F8F"/>
              <w:right w:val="outset" w:sz="6" w:space="0" w:color="8F8F8F"/>
            </w:tcBorders>
          </w:tcPr>
          <w:p w:rsidR="00816420" w:rsidRPr="00A46046" w:rsidRDefault="00816420" w:rsidP="006A162B">
            <w:r w:rsidRPr="00A46046">
              <w:t>10</w:t>
            </w:r>
          </w:p>
          <w:p w:rsidR="00816420" w:rsidRPr="00A46046" w:rsidRDefault="00816420" w:rsidP="006A162B">
            <w:r w:rsidRPr="00A46046">
              <w:t> </w:t>
            </w:r>
          </w:p>
        </w:tc>
        <w:tc>
          <w:tcPr>
            <w:tcW w:w="2520" w:type="dxa"/>
            <w:tcBorders>
              <w:top w:val="outset" w:sz="6" w:space="0" w:color="8F8F8F"/>
              <w:left w:val="outset" w:sz="6" w:space="0" w:color="8F8F8F"/>
              <w:bottom w:val="outset" w:sz="6" w:space="0" w:color="8F8F8F"/>
              <w:right w:val="outset" w:sz="6" w:space="0" w:color="8F8F8F"/>
            </w:tcBorders>
          </w:tcPr>
          <w:p w:rsidR="00816420" w:rsidRPr="00A46046" w:rsidRDefault="00816420" w:rsidP="006A162B">
            <w:proofErr w:type="spellStart"/>
            <w:r w:rsidRPr="00A46046">
              <w:t>Модерируемые</w:t>
            </w:r>
            <w:proofErr w:type="spellEnd"/>
            <w:r w:rsidRPr="00A46046">
              <w:t xml:space="preserve"> доски объявлений</w:t>
            </w:r>
          </w:p>
          <w:p w:rsidR="00816420" w:rsidRPr="00A46046" w:rsidRDefault="00816420" w:rsidP="006A162B">
            <w:r w:rsidRPr="00A46046">
              <w:t>(ресурсы данной категории, не имеющие отношения к образовательному процессу)</w:t>
            </w:r>
          </w:p>
        </w:tc>
        <w:tc>
          <w:tcPr>
            <w:tcW w:w="0" w:type="auto"/>
            <w:tcBorders>
              <w:top w:val="outset" w:sz="6" w:space="0" w:color="8F8F8F"/>
              <w:left w:val="outset" w:sz="6" w:space="0" w:color="8F8F8F"/>
              <w:bottom w:val="outset" w:sz="6" w:space="0" w:color="8F8F8F"/>
              <w:right w:val="outset" w:sz="6" w:space="0" w:color="8F8F8F"/>
            </w:tcBorders>
          </w:tcPr>
          <w:p w:rsidR="00816420" w:rsidRPr="00A46046" w:rsidRDefault="00816420" w:rsidP="006A162B">
            <w:r w:rsidRPr="00A46046">
              <w:t xml:space="preserve">Содержащие информацию, не имеющую отношения к образовательному процессу, </w:t>
            </w:r>
            <w:proofErr w:type="spellStart"/>
            <w:r w:rsidRPr="00A46046">
              <w:t>модерируемые</w:t>
            </w:r>
            <w:proofErr w:type="spellEnd"/>
            <w:r w:rsidRPr="00A46046">
              <w:t xml:space="preserve"> доски сообщений/объявлений, а также </w:t>
            </w:r>
            <w:proofErr w:type="spellStart"/>
            <w:r w:rsidRPr="00A46046">
              <w:t>модерируемые</w:t>
            </w:r>
            <w:proofErr w:type="spellEnd"/>
            <w:r w:rsidRPr="00A46046">
              <w:t xml:space="preserve"> чаты </w:t>
            </w:r>
          </w:p>
        </w:tc>
      </w:tr>
      <w:tr w:rsidR="00816420" w:rsidRPr="00A46046" w:rsidTr="006A162B">
        <w:trPr>
          <w:tblCellSpacing w:w="0" w:type="dxa"/>
        </w:trPr>
        <w:tc>
          <w:tcPr>
            <w:tcW w:w="540" w:type="dxa"/>
            <w:tcBorders>
              <w:top w:val="outset" w:sz="6" w:space="0" w:color="8F8F8F"/>
              <w:left w:val="outset" w:sz="6" w:space="0" w:color="8F8F8F"/>
              <w:bottom w:val="outset" w:sz="6" w:space="0" w:color="8F8F8F"/>
              <w:right w:val="outset" w:sz="6" w:space="0" w:color="8F8F8F"/>
            </w:tcBorders>
          </w:tcPr>
          <w:p w:rsidR="00816420" w:rsidRPr="00A46046" w:rsidRDefault="00816420" w:rsidP="006A162B">
            <w:r w:rsidRPr="00A46046">
              <w:t>11</w:t>
            </w:r>
          </w:p>
          <w:p w:rsidR="00816420" w:rsidRPr="00A46046" w:rsidRDefault="00816420" w:rsidP="006A162B">
            <w:r w:rsidRPr="00A46046">
              <w:t> </w:t>
            </w:r>
          </w:p>
        </w:tc>
        <w:tc>
          <w:tcPr>
            <w:tcW w:w="2520" w:type="dxa"/>
            <w:tcBorders>
              <w:top w:val="outset" w:sz="6" w:space="0" w:color="8F8F8F"/>
              <w:left w:val="outset" w:sz="6" w:space="0" w:color="8F8F8F"/>
              <w:bottom w:val="outset" w:sz="6" w:space="0" w:color="8F8F8F"/>
              <w:right w:val="outset" w:sz="6" w:space="0" w:color="8F8F8F"/>
            </w:tcBorders>
          </w:tcPr>
          <w:p w:rsidR="00816420" w:rsidRPr="00A46046" w:rsidRDefault="00816420" w:rsidP="006A162B">
            <w:r w:rsidRPr="00A46046">
              <w:t>Нелегальная помощь школьникам и студентам</w:t>
            </w:r>
          </w:p>
        </w:tc>
        <w:tc>
          <w:tcPr>
            <w:tcW w:w="0" w:type="auto"/>
            <w:tcBorders>
              <w:top w:val="outset" w:sz="6" w:space="0" w:color="8F8F8F"/>
              <w:left w:val="outset" w:sz="6" w:space="0" w:color="8F8F8F"/>
              <w:bottom w:val="outset" w:sz="6" w:space="0" w:color="8F8F8F"/>
              <w:right w:val="outset" w:sz="6" w:space="0" w:color="8F8F8F"/>
            </w:tcBorders>
          </w:tcPr>
          <w:p w:rsidR="00816420" w:rsidRPr="00A46046" w:rsidRDefault="00816420" w:rsidP="006A162B">
            <w:r w:rsidRPr="00A46046">
              <w:t>Банки готовых рефератов, эссе, дипломных работ и пр.</w:t>
            </w:r>
          </w:p>
        </w:tc>
      </w:tr>
      <w:tr w:rsidR="00816420" w:rsidRPr="00A46046" w:rsidTr="006A162B">
        <w:trPr>
          <w:tblCellSpacing w:w="0" w:type="dxa"/>
        </w:trPr>
        <w:tc>
          <w:tcPr>
            <w:tcW w:w="540" w:type="dxa"/>
            <w:tcBorders>
              <w:top w:val="outset" w:sz="6" w:space="0" w:color="8F8F8F"/>
              <w:left w:val="outset" w:sz="6" w:space="0" w:color="8F8F8F"/>
              <w:bottom w:val="outset" w:sz="6" w:space="0" w:color="8F8F8F"/>
              <w:right w:val="outset" w:sz="6" w:space="0" w:color="8F8F8F"/>
            </w:tcBorders>
          </w:tcPr>
          <w:p w:rsidR="00816420" w:rsidRPr="00A46046" w:rsidRDefault="00816420" w:rsidP="006A162B">
            <w:r w:rsidRPr="00A46046">
              <w:t>12</w:t>
            </w:r>
          </w:p>
          <w:p w:rsidR="00816420" w:rsidRPr="00A46046" w:rsidRDefault="00816420" w:rsidP="006A162B">
            <w:r w:rsidRPr="00A46046">
              <w:t> </w:t>
            </w:r>
          </w:p>
        </w:tc>
        <w:tc>
          <w:tcPr>
            <w:tcW w:w="2520" w:type="dxa"/>
            <w:tcBorders>
              <w:top w:val="outset" w:sz="6" w:space="0" w:color="8F8F8F"/>
              <w:left w:val="outset" w:sz="6" w:space="0" w:color="8F8F8F"/>
              <w:bottom w:val="outset" w:sz="6" w:space="0" w:color="8F8F8F"/>
              <w:right w:val="outset" w:sz="6" w:space="0" w:color="8F8F8F"/>
            </w:tcBorders>
          </w:tcPr>
          <w:p w:rsidR="00816420" w:rsidRPr="00A46046" w:rsidRDefault="00816420" w:rsidP="006A162B">
            <w:r w:rsidRPr="00A46046">
              <w:t>Неприличный и грубый юмор</w:t>
            </w:r>
          </w:p>
        </w:tc>
        <w:tc>
          <w:tcPr>
            <w:tcW w:w="0" w:type="auto"/>
            <w:tcBorders>
              <w:top w:val="outset" w:sz="6" w:space="0" w:color="8F8F8F"/>
              <w:left w:val="outset" w:sz="6" w:space="0" w:color="8F8F8F"/>
              <w:bottom w:val="outset" w:sz="6" w:space="0" w:color="8F8F8F"/>
              <w:right w:val="outset" w:sz="6" w:space="0" w:color="8F8F8F"/>
            </w:tcBorders>
          </w:tcPr>
          <w:p w:rsidR="00816420" w:rsidRPr="00A46046" w:rsidRDefault="00816420" w:rsidP="006A162B">
            <w:r w:rsidRPr="00A46046">
              <w:t xml:space="preserve">Неэтичные анекдоты и шутки, в частности обыгрывающие особенности физиологии человека </w:t>
            </w:r>
          </w:p>
        </w:tc>
      </w:tr>
      <w:tr w:rsidR="00816420" w:rsidRPr="00A46046" w:rsidTr="006A162B">
        <w:trPr>
          <w:tblCellSpacing w:w="0" w:type="dxa"/>
        </w:trPr>
        <w:tc>
          <w:tcPr>
            <w:tcW w:w="540" w:type="dxa"/>
            <w:tcBorders>
              <w:top w:val="outset" w:sz="6" w:space="0" w:color="8F8F8F"/>
              <w:left w:val="outset" w:sz="6" w:space="0" w:color="8F8F8F"/>
              <w:bottom w:val="outset" w:sz="6" w:space="0" w:color="8F8F8F"/>
              <w:right w:val="outset" w:sz="6" w:space="0" w:color="8F8F8F"/>
            </w:tcBorders>
          </w:tcPr>
          <w:p w:rsidR="00816420" w:rsidRPr="00A46046" w:rsidRDefault="00816420" w:rsidP="006A162B">
            <w:r w:rsidRPr="00A46046">
              <w:t>13</w:t>
            </w:r>
          </w:p>
          <w:p w:rsidR="00816420" w:rsidRPr="00A46046" w:rsidRDefault="00816420" w:rsidP="006A162B">
            <w:r w:rsidRPr="00A46046">
              <w:t> </w:t>
            </w:r>
          </w:p>
        </w:tc>
        <w:tc>
          <w:tcPr>
            <w:tcW w:w="2520" w:type="dxa"/>
            <w:tcBorders>
              <w:top w:val="outset" w:sz="6" w:space="0" w:color="8F8F8F"/>
              <w:left w:val="outset" w:sz="6" w:space="0" w:color="8F8F8F"/>
              <w:bottom w:val="outset" w:sz="6" w:space="0" w:color="8F8F8F"/>
              <w:right w:val="outset" w:sz="6" w:space="0" w:color="8F8F8F"/>
            </w:tcBorders>
          </w:tcPr>
          <w:p w:rsidR="00816420" w:rsidRPr="00A46046" w:rsidRDefault="00816420" w:rsidP="006A162B">
            <w:r w:rsidRPr="00A46046">
              <w:t>Нижнее белье, купальники</w:t>
            </w:r>
          </w:p>
        </w:tc>
        <w:tc>
          <w:tcPr>
            <w:tcW w:w="0" w:type="auto"/>
            <w:tcBorders>
              <w:top w:val="outset" w:sz="6" w:space="0" w:color="8F8F8F"/>
              <w:left w:val="outset" w:sz="6" w:space="0" w:color="8F8F8F"/>
              <w:bottom w:val="outset" w:sz="6" w:space="0" w:color="8F8F8F"/>
              <w:right w:val="outset" w:sz="6" w:space="0" w:color="8F8F8F"/>
            </w:tcBorders>
          </w:tcPr>
          <w:p w:rsidR="00816420" w:rsidRPr="00A46046" w:rsidRDefault="00816420" w:rsidP="006A162B">
            <w:r w:rsidRPr="00A46046">
              <w:t>Сайты, на которых рекламируется и изображается нижнее белье и купальники</w:t>
            </w:r>
          </w:p>
        </w:tc>
      </w:tr>
      <w:tr w:rsidR="00816420" w:rsidRPr="00A46046" w:rsidTr="006A162B">
        <w:trPr>
          <w:tblCellSpacing w:w="0" w:type="dxa"/>
        </w:trPr>
        <w:tc>
          <w:tcPr>
            <w:tcW w:w="540" w:type="dxa"/>
            <w:tcBorders>
              <w:top w:val="outset" w:sz="6" w:space="0" w:color="8F8F8F"/>
              <w:left w:val="outset" w:sz="6" w:space="0" w:color="8F8F8F"/>
              <w:bottom w:val="outset" w:sz="6" w:space="0" w:color="8F8F8F"/>
              <w:right w:val="outset" w:sz="6" w:space="0" w:color="8F8F8F"/>
            </w:tcBorders>
          </w:tcPr>
          <w:p w:rsidR="00816420" w:rsidRPr="00A46046" w:rsidRDefault="00816420" w:rsidP="006A162B">
            <w:r w:rsidRPr="00A46046">
              <w:t>14</w:t>
            </w:r>
          </w:p>
          <w:p w:rsidR="00816420" w:rsidRPr="00A46046" w:rsidRDefault="00816420" w:rsidP="006A162B">
            <w:r w:rsidRPr="00A46046">
              <w:t> </w:t>
            </w:r>
          </w:p>
        </w:tc>
        <w:tc>
          <w:tcPr>
            <w:tcW w:w="2520" w:type="dxa"/>
            <w:tcBorders>
              <w:top w:val="outset" w:sz="6" w:space="0" w:color="8F8F8F"/>
              <w:left w:val="outset" w:sz="6" w:space="0" w:color="8F8F8F"/>
              <w:bottom w:val="outset" w:sz="6" w:space="0" w:color="8F8F8F"/>
              <w:right w:val="outset" w:sz="6" w:space="0" w:color="8F8F8F"/>
            </w:tcBorders>
          </w:tcPr>
          <w:p w:rsidR="00816420" w:rsidRPr="00A46046" w:rsidRDefault="00816420" w:rsidP="006A162B">
            <w:r w:rsidRPr="00A46046">
              <w:t xml:space="preserve">Обеспечение анонимности пользователя, обход </w:t>
            </w:r>
            <w:proofErr w:type="spellStart"/>
            <w:r w:rsidRPr="00A46046">
              <w:t>контентных</w:t>
            </w:r>
            <w:proofErr w:type="spellEnd"/>
            <w:r w:rsidRPr="00A46046">
              <w:t xml:space="preserve"> фильтров</w:t>
            </w:r>
          </w:p>
        </w:tc>
        <w:tc>
          <w:tcPr>
            <w:tcW w:w="0" w:type="auto"/>
            <w:tcBorders>
              <w:top w:val="outset" w:sz="6" w:space="0" w:color="8F8F8F"/>
              <w:left w:val="outset" w:sz="6" w:space="0" w:color="8F8F8F"/>
              <w:bottom w:val="outset" w:sz="6" w:space="0" w:color="8F8F8F"/>
              <w:right w:val="outset" w:sz="6" w:space="0" w:color="8F8F8F"/>
            </w:tcBorders>
          </w:tcPr>
          <w:p w:rsidR="00816420" w:rsidRPr="00A46046" w:rsidRDefault="00816420" w:rsidP="006A162B">
            <w:r w:rsidRPr="00A46046">
              <w:t xml:space="preserve">Сайты, предлагающие инструкции по обходу </w:t>
            </w:r>
            <w:proofErr w:type="spellStart"/>
            <w:r w:rsidRPr="00A46046">
              <w:t>прокси</w:t>
            </w:r>
            <w:proofErr w:type="spellEnd"/>
            <w:r w:rsidRPr="00A46046">
              <w:t xml:space="preserve"> и доступу к запрещенным страницам; </w:t>
            </w:r>
            <w:r w:rsidRPr="00A46046">
              <w:rPr>
                <w:lang w:val="en-US"/>
              </w:rPr>
              <w:t>Peer</w:t>
            </w:r>
            <w:r w:rsidRPr="00A46046">
              <w:t>-</w:t>
            </w:r>
            <w:r w:rsidRPr="00A46046">
              <w:rPr>
                <w:lang w:val="en-US"/>
              </w:rPr>
              <w:t>to</w:t>
            </w:r>
            <w:r w:rsidRPr="00A46046">
              <w:t>-</w:t>
            </w:r>
            <w:r w:rsidRPr="00A46046">
              <w:rPr>
                <w:lang w:val="en-US"/>
              </w:rPr>
              <w:t>Peer</w:t>
            </w:r>
            <w:r w:rsidRPr="00A46046">
              <w:t xml:space="preserve"> программы, сервисы бесплатных прокси-серверов, сервисы, дающие пользователю анонимность</w:t>
            </w:r>
          </w:p>
        </w:tc>
      </w:tr>
      <w:tr w:rsidR="00816420" w:rsidRPr="00A46046" w:rsidTr="006A162B">
        <w:trPr>
          <w:tblCellSpacing w:w="0" w:type="dxa"/>
        </w:trPr>
        <w:tc>
          <w:tcPr>
            <w:tcW w:w="540" w:type="dxa"/>
            <w:tcBorders>
              <w:top w:val="outset" w:sz="6" w:space="0" w:color="8F8F8F"/>
              <w:left w:val="outset" w:sz="6" w:space="0" w:color="8F8F8F"/>
              <w:bottom w:val="outset" w:sz="6" w:space="0" w:color="8F8F8F"/>
              <w:right w:val="outset" w:sz="6" w:space="0" w:color="8F8F8F"/>
            </w:tcBorders>
          </w:tcPr>
          <w:p w:rsidR="00816420" w:rsidRPr="00A46046" w:rsidRDefault="00816420" w:rsidP="006A162B">
            <w:r w:rsidRPr="00A46046">
              <w:t>15</w:t>
            </w:r>
          </w:p>
          <w:p w:rsidR="00816420" w:rsidRPr="00A46046" w:rsidRDefault="00816420" w:rsidP="006A162B">
            <w:r w:rsidRPr="00A46046">
              <w:t> </w:t>
            </w:r>
          </w:p>
        </w:tc>
        <w:tc>
          <w:tcPr>
            <w:tcW w:w="2520" w:type="dxa"/>
            <w:tcBorders>
              <w:top w:val="outset" w:sz="6" w:space="0" w:color="8F8F8F"/>
              <w:left w:val="outset" w:sz="6" w:space="0" w:color="8F8F8F"/>
              <w:bottom w:val="outset" w:sz="6" w:space="0" w:color="8F8F8F"/>
              <w:right w:val="outset" w:sz="6" w:space="0" w:color="8F8F8F"/>
            </w:tcBorders>
          </w:tcPr>
          <w:p w:rsidR="00816420" w:rsidRPr="00A46046" w:rsidRDefault="00816420" w:rsidP="006A162B">
            <w:proofErr w:type="spellStart"/>
            <w:r w:rsidRPr="00A46046">
              <w:t>Онлайн-казино</w:t>
            </w:r>
            <w:proofErr w:type="spellEnd"/>
            <w:r w:rsidRPr="00A46046">
              <w:t xml:space="preserve"> и тотализаторы</w:t>
            </w:r>
          </w:p>
        </w:tc>
        <w:tc>
          <w:tcPr>
            <w:tcW w:w="0" w:type="auto"/>
            <w:tcBorders>
              <w:top w:val="outset" w:sz="6" w:space="0" w:color="8F8F8F"/>
              <w:left w:val="outset" w:sz="6" w:space="0" w:color="8F8F8F"/>
              <w:bottom w:val="outset" w:sz="6" w:space="0" w:color="8F8F8F"/>
              <w:right w:val="outset" w:sz="6" w:space="0" w:color="8F8F8F"/>
            </w:tcBorders>
          </w:tcPr>
          <w:p w:rsidR="00816420" w:rsidRPr="00A46046" w:rsidRDefault="00816420" w:rsidP="006A162B">
            <w:r w:rsidRPr="00A46046">
              <w:t>Электронные казино, тотализаторы, игры на деньги, конкурсы и пр.</w:t>
            </w:r>
          </w:p>
        </w:tc>
      </w:tr>
      <w:tr w:rsidR="00816420" w:rsidRPr="00A46046" w:rsidTr="006A162B">
        <w:trPr>
          <w:tblCellSpacing w:w="0" w:type="dxa"/>
        </w:trPr>
        <w:tc>
          <w:tcPr>
            <w:tcW w:w="540" w:type="dxa"/>
            <w:tcBorders>
              <w:top w:val="outset" w:sz="6" w:space="0" w:color="8F8F8F"/>
              <w:left w:val="outset" w:sz="6" w:space="0" w:color="8F8F8F"/>
              <w:bottom w:val="outset" w:sz="6" w:space="0" w:color="8F8F8F"/>
              <w:right w:val="outset" w:sz="6" w:space="0" w:color="8F8F8F"/>
            </w:tcBorders>
          </w:tcPr>
          <w:p w:rsidR="00816420" w:rsidRPr="00A46046" w:rsidRDefault="00816420" w:rsidP="006A162B">
            <w:r w:rsidRPr="00A46046">
              <w:t>16</w:t>
            </w:r>
          </w:p>
          <w:p w:rsidR="00816420" w:rsidRPr="00A46046" w:rsidRDefault="00816420" w:rsidP="006A162B">
            <w:r w:rsidRPr="00A46046">
              <w:t> </w:t>
            </w:r>
          </w:p>
        </w:tc>
        <w:tc>
          <w:tcPr>
            <w:tcW w:w="2520" w:type="dxa"/>
            <w:tcBorders>
              <w:top w:val="outset" w:sz="6" w:space="0" w:color="8F8F8F"/>
              <w:left w:val="outset" w:sz="6" w:space="0" w:color="8F8F8F"/>
              <w:bottom w:val="outset" w:sz="6" w:space="0" w:color="8F8F8F"/>
              <w:right w:val="outset" w:sz="6" w:space="0" w:color="8F8F8F"/>
            </w:tcBorders>
          </w:tcPr>
          <w:p w:rsidR="00816420" w:rsidRPr="00A46046" w:rsidRDefault="00816420" w:rsidP="006A162B">
            <w:r w:rsidRPr="00A46046">
              <w:t>Платные сайты</w:t>
            </w:r>
          </w:p>
        </w:tc>
        <w:tc>
          <w:tcPr>
            <w:tcW w:w="0" w:type="auto"/>
            <w:tcBorders>
              <w:top w:val="outset" w:sz="6" w:space="0" w:color="8F8F8F"/>
              <w:left w:val="outset" w:sz="6" w:space="0" w:color="8F8F8F"/>
              <w:bottom w:val="outset" w:sz="6" w:space="0" w:color="8F8F8F"/>
              <w:right w:val="outset" w:sz="6" w:space="0" w:color="8F8F8F"/>
            </w:tcBorders>
          </w:tcPr>
          <w:p w:rsidR="00816420" w:rsidRPr="00A46046" w:rsidRDefault="00816420" w:rsidP="006A162B">
            <w:r w:rsidRPr="00A46046">
              <w:t xml:space="preserve">Сайты, на которых вывешено объявление о платности посещения </w:t>
            </w:r>
            <w:proofErr w:type="spellStart"/>
            <w:r w:rsidRPr="00A46046">
              <w:t>веб-страниц</w:t>
            </w:r>
            <w:proofErr w:type="spellEnd"/>
          </w:p>
        </w:tc>
      </w:tr>
      <w:tr w:rsidR="00816420" w:rsidRPr="00A46046" w:rsidTr="006A162B">
        <w:trPr>
          <w:tblCellSpacing w:w="0" w:type="dxa"/>
        </w:trPr>
        <w:tc>
          <w:tcPr>
            <w:tcW w:w="540" w:type="dxa"/>
            <w:tcBorders>
              <w:top w:val="outset" w:sz="6" w:space="0" w:color="8F8F8F"/>
              <w:left w:val="outset" w:sz="6" w:space="0" w:color="8F8F8F"/>
              <w:bottom w:val="outset" w:sz="6" w:space="0" w:color="8F8F8F"/>
              <w:right w:val="outset" w:sz="6" w:space="0" w:color="8F8F8F"/>
            </w:tcBorders>
          </w:tcPr>
          <w:p w:rsidR="00816420" w:rsidRPr="00A46046" w:rsidRDefault="00816420" w:rsidP="006A162B">
            <w:r w:rsidRPr="00A46046">
              <w:t>17</w:t>
            </w:r>
          </w:p>
          <w:p w:rsidR="00816420" w:rsidRPr="00A46046" w:rsidRDefault="00816420" w:rsidP="006A162B">
            <w:r w:rsidRPr="00A46046">
              <w:t> </w:t>
            </w:r>
          </w:p>
        </w:tc>
        <w:tc>
          <w:tcPr>
            <w:tcW w:w="2520" w:type="dxa"/>
            <w:tcBorders>
              <w:top w:val="outset" w:sz="6" w:space="0" w:color="8F8F8F"/>
              <w:left w:val="outset" w:sz="6" w:space="0" w:color="8F8F8F"/>
              <w:bottom w:val="outset" w:sz="6" w:space="0" w:color="8F8F8F"/>
              <w:right w:val="outset" w:sz="6" w:space="0" w:color="8F8F8F"/>
            </w:tcBorders>
          </w:tcPr>
          <w:p w:rsidR="00816420" w:rsidRPr="00A46046" w:rsidRDefault="00816420" w:rsidP="006A162B">
            <w:r w:rsidRPr="00A46046">
              <w:t>Поиск работы, резюме, вакансии</w:t>
            </w:r>
          </w:p>
          <w:p w:rsidR="00816420" w:rsidRPr="00A46046" w:rsidRDefault="00816420" w:rsidP="006A162B">
            <w:r w:rsidRPr="00A46046">
              <w:t xml:space="preserve">(ресурсы данной категории, </w:t>
            </w:r>
            <w:r w:rsidRPr="00A46046">
              <w:lastRenderedPageBreak/>
              <w:t>не имеющие отношения к образовательному процессу)</w:t>
            </w:r>
          </w:p>
          <w:p w:rsidR="00816420" w:rsidRPr="00A46046" w:rsidRDefault="00816420" w:rsidP="006A162B">
            <w:r w:rsidRPr="00A46046">
              <w:t> </w:t>
            </w:r>
          </w:p>
        </w:tc>
        <w:tc>
          <w:tcPr>
            <w:tcW w:w="0" w:type="auto"/>
            <w:tcBorders>
              <w:top w:val="outset" w:sz="6" w:space="0" w:color="8F8F8F"/>
              <w:left w:val="outset" w:sz="6" w:space="0" w:color="8F8F8F"/>
              <w:bottom w:val="outset" w:sz="6" w:space="0" w:color="8F8F8F"/>
              <w:right w:val="outset" w:sz="6" w:space="0" w:color="8F8F8F"/>
            </w:tcBorders>
          </w:tcPr>
          <w:p w:rsidR="00816420" w:rsidRPr="00A46046" w:rsidRDefault="00816420" w:rsidP="006A162B">
            <w:r w:rsidRPr="00A46046">
              <w:lastRenderedPageBreak/>
              <w:t xml:space="preserve">Содержащие информацию, не имеющую отношения к образовательному процессу, </w:t>
            </w:r>
            <w:proofErr w:type="spellStart"/>
            <w:proofErr w:type="gramStart"/>
            <w:r w:rsidRPr="00A46046">
              <w:t>интернет-представительства</w:t>
            </w:r>
            <w:proofErr w:type="spellEnd"/>
            <w:proofErr w:type="gramEnd"/>
            <w:r w:rsidRPr="00A46046">
              <w:t xml:space="preserve"> кадровых агентств, банки вакансий и резюме</w:t>
            </w:r>
          </w:p>
        </w:tc>
      </w:tr>
      <w:tr w:rsidR="00816420" w:rsidRPr="00A46046" w:rsidTr="006A162B">
        <w:trPr>
          <w:tblCellSpacing w:w="0" w:type="dxa"/>
        </w:trPr>
        <w:tc>
          <w:tcPr>
            <w:tcW w:w="540" w:type="dxa"/>
            <w:tcBorders>
              <w:top w:val="outset" w:sz="6" w:space="0" w:color="8F8F8F"/>
              <w:left w:val="outset" w:sz="6" w:space="0" w:color="8F8F8F"/>
              <w:bottom w:val="outset" w:sz="6" w:space="0" w:color="8F8F8F"/>
              <w:right w:val="outset" w:sz="6" w:space="0" w:color="8F8F8F"/>
            </w:tcBorders>
          </w:tcPr>
          <w:p w:rsidR="00816420" w:rsidRPr="00A46046" w:rsidRDefault="00816420" w:rsidP="006A162B">
            <w:r w:rsidRPr="00A46046">
              <w:lastRenderedPageBreak/>
              <w:t>18</w:t>
            </w:r>
          </w:p>
          <w:p w:rsidR="00816420" w:rsidRPr="00A46046" w:rsidRDefault="00816420" w:rsidP="006A162B">
            <w:r w:rsidRPr="00A46046">
              <w:t> </w:t>
            </w:r>
          </w:p>
        </w:tc>
        <w:tc>
          <w:tcPr>
            <w:tcW w:w="2520" w:type="dxa"/>
            <w:tcBorders>
              <w:top w:val="outset" w:sz="6" w:space="0" w:color="8F8F8F"/>
              <w:left w:val="outset" w:sz="6" w:space="0" w:color="8F8F8F"/>
              <w:bottom w:val="outset" w:sz="6" w:space="0" w:color="8F8F8F"/>
              <w:right w:val="outset" w:sz="6" w:space="0" w:color="8F8F8F"/>
            </w:tcBorders>
          </w:tcPr>
          <w:p w:rsidR="00816420" w:rsidRPr="00A46046" w:rsidRDefault="00816420" w:rsidP="006A162B">
            <w:r w:rsidRPr="00A46046">
              <w:t xml:space="preserve">Поисковые системы </w:t>
            </w:r>
          </w:p>
          <w:p w:rsidR="00816420" w:rsidRPr="00A46046" w:rsidRDefault="00816420" w:rsidP="006A162B">
            <w:r w:rsidRPr="00A46046">
              <w:t>(ресурсы данной категории, не имеющие отношения к образовательному процессу)</w:t>
            </w:r>
          </w:p>
        </w:tc>
        <w:tc>
          <w:tcPr>
            <w:tcW w:w="0" w:type="auto"/>
            <w:tcBorders>
              <w:top w:val="outset" w:sz="6" w:space="0" w:color="8F8F8F"/>
              <w:left w:val="outset" w:sz="6" w:space="0" w:color="8F8F8F"/>
              <w:bottom w:val="outset" w:sz="6" w:space="0" w:color="8F8F8F"/>
              <w:right w:val="outset" w:sz="6" w:space="0" w:color="8F8F8F"/>
            </w:tcBorders>
          </w:tcPr>
          <w:p w:rsidR="00816420" w:rsidRPr="00A46046" w:rsidRDefault="00816420" w:rsidP="006A162B">
            <w:r w:rsidRPr="00A46046">
              <w:t xml:space="preserve">Содержащие информацию, не имеющую отношения к образовательному процессу, </w:t>
            </w:r>
            <w:proofErr w:type="spellStart"/>
            <w:proofErr w:type="gramStart"/>
            <w:r w:rsidRPr="00A46046">
              <w:t>интернет-каталоги</w:t>
            </w:r>
            <w:proofErr w:type="spellEnd"/>
            <w:proofErr w:type="gramEnd"/>
            <w:r w:rsidRPr="00A46046">
              <w:t>, системы поиска и навигации в Интернете</w:t>
            </w:r>
          </w:p>
        </w:tc>
      </w:tr>
      <w:tr w:rsidR="00816420" w:rsidRPr="00A46046" w:rsidTr="006A162B">
        <w:trPr>
          <w:tblCellSpacing w:w="0" w:type="dxa"/>
        </w:trPr>
        <w:tc>
          <w:tcPr>
            <w:tcW w:w="540" w:type="dxa"/>
            <w:tcBorders>
              <w:top w:val="outset" w:sz="6" w:space="0" w:color="8F8F8F"/>
              <w:left w:val="outset" w:sz="6" w:space="0" w:color="8F8F8F"/>
              <w:bottom w:val="outset" w:sz="6" w:space="0" w:color="8F8F8F"/>
              <w:right w:val="outset" w:sz="6" w:space="0" w:color="8F8F8F"/>
            </w:tcBorders>
          </w:tcPr>
          <w:p w:rsidR="00816420" w:rsidRPr="00A46046" w:rsidRDefault="00816420" w:rsidP="006A162B">
            <w:r w:rsidRPr="00A46046">
              <w:t>19</w:t>
            </w:r>
          </w:p>
          <w:p w:rsidR="00816420" w:rsidRPr="00A46046" w:rsidRDefault="00816420" w:rsidP="006A162B">
            <w:r w:rsidRPr="00A46046">
              <w:t> </w:t>
            </w:r>
          </w:p>
        </w:tc>
        <w:tc>
          <w:tcPr>
            <w:tcW w:w="2520" w:type="dxa"/>
            <w:tcBorders>
              <w:top w:val="outset" w:sz="6" w:space="0" w:color="8F8F8F"/>
              <w:left w:val="outset" w:sz="6" w:space="0" w:color="8F8F8F"/>
              <w:bottom w:val="outset" w:sz="6" w:space="0" w:color="8F8F8F"/>
              <w:right w:val="outset" w:sz="6" w:space="0" w:color="8F8F8F"/>
            </w:tcBorders>
          </w:tcPr>
          <w:p w:rsidR="00816420" w:rsidRPr="00A46046" w:rsidRDefault="00816420" w:rsidP="006A162B">
            <w:r w:rsidRPr="00A46046">
              <w:t>Религии и атеизм</w:t>
            </w:r>
          </w:p>
          <w:p w:rsidR="00816420" w:rsidRPr="00A46046" w:rsidRDefault="00816420" w:rsidP="006A162B">
            <w:r w:rsidRPr="00A46046">
              <w:t>(ресурсы данной категории, не имеющие отношения к образовательному процессу)</w:t>
            </w:r>
          </w:p>
        </w:tc>
        <w:tc>
          <w:tcPr>
            <w:tcW w:w="0" w:type="auto"/>
            <w:tcBorders>
              <w:top w:val="outset" w:sz="6" w:space="0" w:color="8F8F8F"/>
              <w:left w:val="outset" w:sz="6" w:space="0" w:color="8F8F8F"/>
              <w:bottom w:val="outset" w:sz="6" w:space="0" w:color="8F8F8F"/>
              <w:right w:val="outset" w:sz="6" w:space="0" w:color="8F8F8F"/>
            </w:tcBorders>
          </w:tcPr>
          <w:p w:rsidR="00816420" w:rsidRPr="00A46046" w:rsidRDefault="00816420" w:rsidP="006A162B">
            <w:r w:rsidRPr="00A46046">
              <w:t>Сайты, содержащие, не имеющую отношения к образовательному процессу, информацию религиозной и антирелигиозной направленности.</w:t>
            </w:r>
          </w:p>
        </w:tc>
      </w:tr>
      <w:tr w:rsidR="00816420" w:rsidRPr="00A46046" w:rsidTr="006A162B">
        <w:trPr>
          <w:tblCellSpacing w:w="0" w:type="dxa"/>
        </w:trPr>
        <w:tc>
          <w:tcPr>
            <w:tcW w:w="540" w:type="dxa"/>
            <w:tcBorders>
              <w:top w:val="outset" w:sz="6" w:space="0" w:color="8F8F8F"/>
              <w:left w:val="outset" w:sz="6" w:space="0" w:color="8F8F8F"/>
              <w:bottom w:val="outset" w:sz="6" w:space="0" w:color="8F8F8F"/>
              <w:right w:val="outset" w:sz="6" w:space="0" w:color="8F8F8F"/>
            </w:tcBorders>
          </w:tcPr>
          <w:p w:rsidR="00816420" w:rsidRPr="00A46046" w:rsidRDefault="00816420" w:rsidP="006A162B">
            <w:r w:rsidRPr="00A46046">
              <w:t>20</w:t>
            </w:r>
          </w:p>
          <w:p w:rsidR="00816420" w:rsidRPr="00A46046" w:rsidRDefault="00816420" w:rsidP="006A162B">
            <w:r w:rsidRPr="00A46046">
              <w:t> </w:t>
            </w:r>
          </w:p>
        </w:tc>
        <w:tc>
          <w:tcPr>
            <w:tcW w:w="2520" w:type="dxa"/>
            <w:tcBorders>
              <w:top w:val="outset" w:sz="6" w:space="0" w:color="8F8F8F"/>
              <w:left w:val="outset" w:sz="6" w:space="0" w:color="8F8F8F"/>
              <w:bottom w:val="outset" w:sz="6" w:space="0" w:color="8F8F8F"/>
              <w:right w:val="outset" w:sz="6" w:space="0" w:color="8F8F8F"/>
            </w:tcBorders>
          </w:tcPr>
          <w:p w:rsidR="00816420" w:rsidRPr="00A46046" w:rsidRDefault="00816420" w:rsidP="006A162B">
            <w:r w:rsidRPr="00A46046">
              <w:t>Системы поиска изображений</w:t>
            </w:r>
          </w:p>
        </w:tc>
        <w:tc>
          <w:tcPr>
            <w:tcW w:w="0" w:type="auto"/>
            <w:tcBorders>
              <w:top w:val="outset" w:sz="6" w:space="0" w:color="8F8F8F"/>
              <w:left w:val="outset" w:sz="6" w:space="0" w:color="8F8F8F"/>
              <w:bottom w:val="outset" w:sz="6" w:space="0" w:color="8F8F8F"/>
              <w:right w:val="outset" w:sz="6" w:space="0" w:color="8F8F8F"/>
            </w:tcBorders>
          </w:tcPr>
          <w:p w:rsidR="00816420" w:rsidRPr="00A46046" w:rsidRDefault="00816420" w:rsidP="006A162B">
            <w:r w:rsidRPr="00A46046">
              <w:t>Системы для поиска изображений в Интернете по ключевому слову или словосочетанию</w:t>
            </w:r>
          </w:p>
        </w:tc>
      </w:tr>
      <w:tr w:rsidR="00816420" w:rsidRPr="00A46046" w:rsidTr="006A162B">
        <w:trPr>
          <w:tblCellSpacing w:w="0" w:type="dxa"/>
        </w:trPr>
        <w:tc>
          <w:tcPr>
            <w:tcW w:w="540" w:type="dxa"/>
            <w:tcBorders>
              <w:top w:val="outset" w:sz="6" w:space="0" w:color="8F8F8F"/>
              <w:left w:val="outset" w:sz="6" w:space="0" w:color="8F8F8F"/>
              <w:bottom w:val="outset" w:sz="6" w:space="0" w:color="8F8F8F"/>
              <w:right w:val="outset" w:sz="6" w:space="0" w:color="8F8F8F"/>
            </w:tcBorders>
          </w:tcPr>
          <w:p w:rsidR="00816420" w:rsidRPr="00A46046" w:rsidRDefault="00816420" w:rsidP="006A162B">
            <w:r w:rsidRPr="00A46046">
              <w:t>21</w:t>
            </w:r>
          </w:p>
          <w:p w:rsidR="00816420" w:rsidRPr="00A46046" w:rsidRDefault="00816420" w:rsidP="006A162B">
            <w:r w:rsidRPr="00A46046">
              <w:t> </w:t>
            </w:r>
          </w:p>
        </w:tc>
        <w:tc>
          <w:tcPr>
            <w:tcW w:w="2520" w:type="dxa"/>
            <w:tcBorders>
              <w:top w:val="outset" w:sz="6" w:space="0" w:color="8F8F8F"/>
              <w:left w:val="outset" w:sz="6" w:space="0" w:color="8F8F8F"/>
              <w:bottom w:val="outset" w:sz="6" w:space="0" w:color="8F8F8F"/>
              <w:right w:val="outset" w:sz="6" w:space="0" w:color="8F8F8F"/>
            </w:tcBorders>
          </w:tcPr>
          <w:p w:rsidR="00816420" w:rsidRPr="00A46046" w:rsidRDefault="00816420" w:rsidP="006A162B">
            <w:r w:rsidRPr="00A46046">
              <w:t>СМИ</w:t>
            </w:r>
          </w:p>
          <w:p w:rsidR="00816420" w:rsidRPr="00A46046" w:rsidRDefault="00816420" w:rsidP="006A162B">
            <w:r w:rsidRPr="00A46046">
              <w:t>(ресурсы данной категории, не имеющие отношения к образовательному процессу)</w:t>
            </w:r>
          </w:p>
        </w:tc>
        <w:tc>
          <w:tcPr>
            <w:tcW w:w="0" w:type="auto"/>
            <w:tcBorders>
              <w:top w:val="outset" w:sz="6" w:space="0" w:color="8F8F8F"/>
              <w:left w:val="outset" w:sz="6" w:space="0" w:color="8F8F8F"/>
              <w:bottom w:val="outset" w:sz="6" w:space="0" w:color="8F8F8F"/>
              <w:right w:val="outset" w:sz="6" w:space="0" w:color="8F8F8F"/>
            </w:tcBorders>
          </w:tcPr>
          <w:p w:rsidR="00816420" w:rsidRPr="00A46046" w:rsidRDefault="00816420" w:rsidP="006A162B">
            <w:r w:rsidRPr="00A46046">
              <w:t>СМИ, содержащие новостные ресурсы и сайты СМИ (радио, телевидения, печати), не имеющие отношения к образовательному процессу.</w:t>
            </w:r>
          </w:p>
        </w:tc>
      </w:tr>
      <w:tr w:rsidR="00816420" w:rsidRPr="00A46046" w:rsidTr="006A162B">
        <w:trPr>
          <w:tblCellSpacing w:w="0" w:type="dxa"/>
        </w:trPr>
        <w:tc>
          <w:tcPr>
            <w:tcW w:w="540" w:type="dxa"/>
            <w:tcBorders>
              <w:top w:val="outset" w:sz="6" w:space="0" w:color="8F8F8F"/>
              <w:left w:val="outset" w:sz="6" w:space="0" w:color="8F8F8F"/>
              <w:bottom w:val="outset" w:sz="6" w:space="0" w:color="8F8F8F"/>
              <w:right w:val="outset" w:sz="6" w:space="0" w:color="8F8F8F"/>
            </w:tcBorders>
          </w:tcPr>
          <w:p w:rsidR="00816420" w:rsidRPr="00A46046" w:rsidRDefault="00816420" w:rsidP="006A162B">
            <w:r w:rsidRPr="00A46046">
              <w:t>22</w:t>
            </w:r>
          </w:p>
          <w:p w:rsidR="00816420" w:rsidRPr="00A46046" w:rsidRDefault="00816420" w:rsidP="006A162B">
            <w:r w:rsidRPr="00A46046">
              <w:t> </w:t>
            </w:r>
          </w:p>
          <w:p w:rsidR="00816420" w:rsidRPr="00A46046" w:rsidRDefault="00816420" w:rsidP="006A162B">
            <w:r w:rsidRPr="00A46046">
              <w:t> </w:t>
            </w:r>
          </w:p>
        </w:tc>
        <w:tc>
          <w:tcPr>
            <w:tcW w:w="2520" w:type="dxa"/>
            <w:tcBorders>
              <w:top w:val="outset" w:sz="6" w:space="0" w:color="8F8F8F"/>
              <w:left w:val="outset" w:sz="6" w:space="0" w:color="8F8F8F"/>
              <w:bottom w:val="outset" w:sz="6" w:space="0" w:color="8F8F8F"/>
              <w:right w:val="outset" w:sz="6" w:space="0" w:color="8F8F8F"/>
            </w:tcBorders>
          </w:tcPr>
          <w:p w:rsidR="00816420" w:rsidRPr="00A46046" w:rsidRDefault="00816420" w:rsidP="006A162B">
            <w:r w:rsidRPr="00A46046">
              <w:t>Табак, реклама табака, пропаганда потребления табака</w:t>
            </w:r>
          </w:p>
        </w:tc>
        <w:tc>
          <w:tcPr>
            <w:tcW w:w="0" w:type="auto"/>
            <w:tcBorders>
              <w:top w:val="outset" w:sz="6" w:space="0" w:color="8F8F8F"/>
              <w:left w:val="outset" w:sz="6" w:space="0" w:color="8F8F8F"/>
              <w:bottom w:val="outset" w:sz="6" w:space="0" w:color="8F8F8F"/>
              <w:right w:val="outset" w:sz="6" w:space="0" w:color="8F8F8F"/>
            </w:tcBorders>
          </w:tcPr>
          <w:p w:rsidR="00816420" w:rsidRPr="00A46046" w:rsidRDefault="00816420" w:rsidP="006A162B">
            <w:r w:rsidRPr="00A46046">
              <w:t>Сайты, пропагандирующие потребление табака; реклама табака и изделий из него</w:t>
            </w:r>
          </w:p>
        </w:tc>
      </w:tr>
      <w:tr w:rsidR="00816420" w:rsidRPr="00A46046" w:rsidTr="006A162B">
        <w:trPr>
          <w:tblCellSpacing w:w="0" w:type="dxa"/>
        </w:trPr>
        <w:tc>
          <w:tcPr>
            <w:tcW w:w="540" w:type="dxa"/>
            <w:tcBorders>
              <w:top w:val="outset" w:sz="6" w:space="0" w:color="8F8F8F"/>
              <w:left w:val="outset" w:sz="6" w:space="0" w:color="8F8F8F"/>
              <w:bottom w:val="outset" w:sz="6" w:space="0" w:color="8F8F8F"/>
              <w:right w:val="outset" w:sz="6" w:space="0" w:color="8F8F8F"/>
            </w:tcBorders>
          </w:tcPr>
          <w:p w:rsidR="00816420" w:rsidRPr="00A46046" w:rsidRDefault="00816420" w:rsidP="006A162B">
            <w:r w:rsidRPr="00A46046">
              <w:t>23</w:t>
            </w:r>
          </w:p>
          <w:p w:rsidR="00816420" w:rsidRPr="00A46046" w:rsidRDefault="00816420" w:rsidP="006A162B">
            <w:r w:rsidRPr="00A46046">
              <w:t> </w:t>
            </w:r>
          </w:p>
        </w:tc>
        <w:tc>
          <w:tcPr>
            <w:tcW w:w="2520" w:type="dxa"/>
            <w:tcBorders>
              <w:top w:val="outset" w:sz="6" w:space="0" w:color="8F8F8F"/>
              <w:left w:val="outset" w:sz="6" w:space="0" w:color="8F8F8F"/>
              <w:bottom w:val="outset" w:sz="6" w:space="0" w:color="8F8F8F"/>
              <w:right w:val="outset" w:sz="6" w:space="0" w:color="8F8F8F"/>
            </w:tcBorders>
          </w:tcPr>
          <w:p w:rsidR="00816420" w:rsidRPr="00A46046" w:rsidRDefault="00816420" w:rsidP="006A162B">
            <w:r w:rsidRPr="00A46046">
              <w:t>Торговля и реклама</w:t>
            </w:r>
          </w:p>
          <w:p w:rsidR="00816420" w:rsidRPr="00A46046" w:rsidRDefault="00816420" w:rsidP="006A162B">
            <w:r w:rsidRPr="00A46046">
              <w:t>(ресурсы данной категории, не имеющие отношения к образовательному процессу)</w:t>
            </w:r>
          </w:p>
        </w:tc>
        <w:tc>
          <w:tcPr>
            <w:tcW w:w="0" w:type="auto"/>
            <w:tcBorders>
              <w:top w:val="outset" w:sz="6" w:space="0" w:color="8F8F8F"/>
              <w:left w:val="outset" w:sz="6" w:space="0" w:color="8F8F8F"/>
              <w:bottom w:val="outset" w:sz="6" w:space="0" w:color="8F8F8F"/>
              <w:right w:val="outset" w:sz="6" w:space="0" w:color="8F8F8F"/>
            </w:tcBorders>
          </w:tcPr>
          <w:p w:rsidR="00816420" w:rsidRPr="00A46046" w:rsidRDefault="00816420" w:rsidP="006A162B">
            <w:proofErr w:type="gramStart"/>
            <w:r w:rsidRPr="00A46046">
              <w:t xml:space="preserve">Содержащие, не имеющие отношения к образовательному процессу, сайты следующих категорий: аукционы, распродажи </w:t>
            </w:r>
            <w:proofErr w:type="spellStart"/>
            <w:r w:rsidRPr="00A46046">
              <w:t>онлайн</w:t>
            </w:r>
            <w:proofErr w:type="spellEnd"/>
            <w:r w:rsidRPr="00A46046">
              <w:t xml:space="preserve">, </w:t>
            </w:r>
            <w:proofErr w:type="spellStart"/>
            <w:r w:rsidRPr="00A46046">
              <w:t>интернет-магазины</w:t>
            </w:r>
            <w:proofErr w:type="spellEnd"/>
            <w:r w:rsidRPr="00A46046">
              <w:t>, каталоги товаров и цен, электронная коммерция, модели мобильных телефонов, юридические услуги, полиграфия, типографии и их услуги, таможенные услуги, охранные услуги, иммиграционные услуги, услуги по переводу текста на иностранные языки, канцелярские товары, налоги, аудит, консалтинг, деловая литература, дом, ремонт, строительство, недвижимость, аренда недвижимости, покупка недвижимости, продажа услуг</w:t>
            </w:r>
            <w:proofErr w:type="gramEnd"/>
            <w:r w:rsidRPr="00A46046">
              <w:t xml:space="preserve"> мобильной связи (например, картинки и </w:t>
            </w:r>
            <w:r w:rsidRPr="00A46046">
              <w:lastRenderedPageBreak/>
              <w:t>мелодии для сотовых телефонов), заработок в Интернете, е-бизнес</w:t>
            </w:r>
          </w:p>
        </w:tc>
      </w:tr>
      <w:tr w:rsidR="00816420" w:rsidRPr="00A46046" w:rsidTr="006A162B">
        <w:trPr>
          <w:tblCellSpacing w:w="0" w:type="dxa"/>
        </w:trPr>
        <w:tc>
          <w:tcPr>
            <w:tcW w:w="540" w:type="dxa"/>
            <w:tcBorders>
              <w:top w:val="outset" w:sz="6" w:space="0" w:color="8F8F8F"/>
              <w:left w:val="outset" w:sz="6" w:space="0" w:color="8F8F8F"/>
              <w:bottom w:val="outset" w:sz="6" w:space="0" w:color="8F8F8F"/>
              <w:right w:val="outset" w:sz="6" w:space="0" w:color="8F8F8F"/>
            </w:tcBorders>
          </w:tcPr>
          <w:p w:rsidR="00816420" w:rsidRPr="00A46046" w:rsidRDefault="00816420" w:rsidP="006A162B">
            <w:r w:rsidRPr="00A46046">
              <w:lastRenderedPageBreak/>
              <w:t>24</w:t>
            </w:r>
          </w:p>
          <w:p w:rsidR="00816420" w:rsidRPr="00A46046" w:rsidRDefault="00816420" w:rsidP="006A162B">
            <w:r w:rsidRPr="00A46046">
              <w:t> </w:t>
            </w:r>
          </w:p>
        </w:tc>
        <w:tc>
          <w:tcPr>
            <w:tcW w:w="2520" w:type="dxa"/>
            <w:tcBorders>
              <w:top w:val="outset" w:sz="6" w:space="0" w:color="8F8F8F"/>
              <w:left w:val="outset" w:sz="6" w:space="0" w:color="8F8F8F"/>
              <w:bottom w:val="outset" w:sz="6" w:space="0" w:color="8F8F8F"/>
              <w:right w:val="outset" w:sz="6" w:space="0" w:color="8F8F8F"/>
            </w:tcBorders>
          </w:tcPr>
          <w:p w:rsidR="00816420" w:rsidRPr="00A46046" w:rsidRDefault="00816420" w:rsidP="006A162B">
            <w:r w:rsidRPr="00A46046">
              <w:t>Убийства, насилие</w:t>
            </w:r>
          </w:p>
        </w:tc>
        <w:tc>
          <w:tcPr>
            <w:tcW w:w="0" w:type="auto"/>
            <w:tcBorders>
              <w:top w:val="outset" w:sz="6" w:space="0" w:color="8F8F8F"/>
              <w:left w:val="outset" w:sz="6" w:space="0" w:color="8F8F8F"/>
              <w:bottom w:val="outset" w:sz="6" w:space="0" w:color="8F8F8F"/>
              <w:right w:val="outset" w:sz="6" w:space="0" w:color="8F8F8F"/>
            </w:tcBorders>
          </w:tcPr>
          <w:p w:rsidR="00816420" w:rsidRPr="00A46046" w:rsidRDefault="00816420" w:rsidP="006A162B">
            <w:r w:rsidRPr="00A46046">
              <w:t>Сайты, содержащие описание или изображение убийств, мертвых тел, насилия и т.п.</w:t>
            </w:r>
          </w:p>
        </w:tc>
      </w:tr>
      <w:tr w:rsidR="00816420" w:rsidRPr="00A46046" w:rsidTr="006A162B">
        <w:trPr>
          <w:tblCellSpacing w:w="0" w:type="dxa"/>
        </w:trPr>
        <w:tc>
          <w:tcPr>
            <w:tcW w:w="540" w:type="dxa"/>
            <w:tcBorders>
              <w:top w:val="outset" w:sz="6" w:space="0" w:color="8F8F8F"/>
              <w:left w:val="outset" w:sz="6" w:space="0" w:color="8F8F8F"/>
              <w:bottom w:val="outset" w:sz="6" w:space="0" w:color="8F8F8F"/>
              <w:right w:val="outset" w:sz="6" w:space="0" w:color="8F8F8F"/>
            </w:tcBorders>
          </w:tcPr>
          <w:p w:rsidR="00816420" w:rsidRPr="00A46046" w:rsidRDefault="00816420" w:rsidP="006A162B">
            <w:r w:rsidRPr="00A46046">
              <w:t> </w:t>
            </w:r>
          </w:p>
          <w:p w:rsidR="00816420" w:rsidRPr="00A46046" w:rsidRDefault="00816420" w:rsidP="006A162B">
            <w:r w:rsidRPr="00A46046">
              <w:t>25</w:t>
            </w:r>
          </w:p>
        </w:tc>
        <w:tc>
          <w:tcPr>
            <w:tcW w:w="2520" w:type="dxa"/>
            <w:tcBorders>
              <w:top w:val="outset" w:sz="6" w:space="0" w:color="8F8F8F"/>
              <w:left w:val="outset" w:sz="6" w:space="0" w:color="8F8F8F"/>
              <w:bottom w:val="outset" w:sz="6" w:space="0" w:color="8F8F8F"/>
              <w:right w:val="outset" w:sz="6" w:space="0" w:color="8F8F8F"/>
            </w:tcBorders>
          </w:tcPr>
          <w:p w:rsidR="00816420" w:rsidRPr="00A46046" w:rsidRDefault="00816420" w:rsidP="006A162B">
            <w:r w:rsidRPr="00A46046">
              <w:t>Чаты</w:t>
            </w:r>
          </w:p>
          <w:p w:rsidR="00816420" w:rsidRPr="00A46046" w:rsidRDefault="00816420" w:rsidP="006A162B">
            <w:r w:rsidRPr="00A46046">
              <w:t>(ресурсы данной категории, не имеющие отношения к образовательному процессу)</w:t>
            </w:r>
          </w:p>
        </w:tc>
        <w:tc>
          <w:tcPr>
            <w:tcW w:w="0" w:type="auto"/>
            <w:tcBorders>
              <w:top w:val="outset" w:sz="6" w:space="0" w:color="8F8F8F"/>
              <w:left w:val="outset" w:sz="6" w:space="0" w:color="8F8F8F"/>
              <w:bottom w:val="outset" w:sz="6" w:space="0" w:color="8F8F8F"/>
              <w:right w:val="outset" w:sz="6" w:space="0" w:color="8F8F8F"/>
            </w:tcBorders>
          </w:tcPr>
          <w:p w:rsidR="00816420" w:rsidRPr="00A46046" w:rsidRDefault="00816420" w:rsidP="006A162B">
            <w:r w:rsidRPr="00A46046">
              <w:t xml:space="preserve">Не имеющие отношения к образовательному процессу сайты для анонимного общения в режиме </w:t>
            </w:r>
            <w:proofErr w:type="spellStart"/>
            <w:r w:rsidRPr="00A46046">
              <w:t>онлайн</w:t>
            </w:r>
            <w:proofErr w:type="spellEnd"/>
            <w:r w:rsidRPr="00A46046">
              <w:t>.</w:t>
            </w:r>
          </w:p>
        </w:tc>
      </w:tr>
    </w:tbl>
    <w:p w:rsidR="00816420" w:rsidRPr="00A46046" w:rsidRDefault="00816420" w:rsidP="00816420">
      <w:pPr>
        <w:spacing w:before="100" w:beforeAutospacing="1" w:after="100" w:afterAutospacing="1" w:line="360" w:lineRule="auto"/>
        <w:ind w:right="175"/>
      </w:pPr>
      <w:r w:rsidRPr="00A46046">
        <w:t> </w:t>
      </w:r>
    </w:p>
    <w:p w:rsidR="00C95E14" w:rsidRDefault="00C95E14"/>
    <w:sectPr w:rsidR="00C95E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FELayout/>
  </w:compat>
  <w:rsids>
    <w:rsidRoot w:val="00816420"/>
    <w:rsid w:val="00816420"/>
    <w:rsid w:val="00C95E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8164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979</Words>
  <Characters>5585</Characters>
  <Application>Microsoft Office Word</Application>
  <DocSecurity>0</DocSecurity>
  <Lines>46</Lines>
  <Paragraphs>13</Paragraphs>
  <ScaleCrop>false</ScaleCrop>
  <Company/>
  <LinksUpToDate>false</LinksUpToDate>
  <CharactersWithSpaces>6551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Лена</cp:lastModifiedBy>
  <cp:revision>2</cp:revision>
  <dcterms:created xsi:type="dcterms:W3CDTF">2017-10-29T18:57:00Z</dcterms:created>
  <dcterms:modified xsi:type="dcterms:W3CDTF">2017-10-29T18:57:00Z</dcterms:modified>
</cp:coreProperties>
</file>